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CFDD" w14:textId="70B20E79" w:rsidR="000E7912" w:rsidRPr="006B5818" w:rsidRDefault="00963BC0" w:rsidP="000E7912">
      <w:pPr>
        <w:jc w:val="center"/>
        <w:rPr>
          <w:rFonts w:ascii="Bauhaus 93" w:hAnsi="Bauhaus 93"/>
          <w:b/>
          <w:bCs/>
          <w:u w:val="single"/>
        </w:rPr>
      </w:pPr>
      <w:r>
        <w:rPr>
          <w:rFonts w:ascii="Bauhaus 93" w:hAnsi="Bauhaus 93"/>
          <w:b/>
          <w:bCs/>
          <w:u w:val="single"/>
        </w:rPr>
        <w:t xml:space="preserve"> </w:t>
      </w:r>
      <w:r w:rsidR="000E7912" w:rsidRPr="006B5818">
        <w:rPr>
          <w:rFonts w:ascii="Bauhaus 93" w:hAnsi="Bauhaus 93"/>
          <w:b/>
          <w:bCs/>
          <w:u w:val="single"/>
        </w:rPr>
        <w:t>SANDHEMS HEMBYGDS_ OCH FORNMINNESFÖRENINGEN bjuder in till</w:t>
      </w:r>
    </w:p>
    <w:p w14:paraId="543A7C9D" w14:textId="62CB763D" w:rsidR="006B5818" w:rsidRPr="006B5818" w:rsidRDefault="000E7912" w:rsidP="006B5818">
      <w:pPr>
        <w:jc w:val="center"/>
        <w:rPr>
          <w:rFonts w:ascii="Bauhaus 93" w:hAnsi="Bauhaus 93"/>
          <w:b/>
          <w:bCs/>
          <w:u w:val="single"/>
        </w:rPr>
      </w:pPr>
      <w:r w:rsidRPr="006B5818">
        <w:rPr>
          <w:rFonts w:ascii="Bauhaus 93" w:hAnsi="Bauhaus 93"/>
          <w:b/>
          <w:bCs/>
          <w:u w:val="single"/>
        </w:rPr>
        <w:t xml:space="preserve">ÅRSMÖTE 2019 OCH </w:t>
      </w:r>
      <w:proofErr w:type="gramStart"/>
      <w:r w:rsidRPr="006B5818">
        <w:rPr>
          <w:rFonts w:ascii="Bauhaus 93" w:hAnsi="Bauhaus 93"/>
          <w:b/>
          <w:bCs/>
          <w:u w:val="single"/>
        </w:rPr>
        <w:t>2020,  på</w:t>
      </w:r>
      <w:proofErr w:type="gramEnd"/>
      <w:r w:rsidRPr="006B5818">
        <w:rPr>
          <w:rFonts w:ascii="Bauhaus 93" w:hAnsi="Bauhaus 93"/>
          <w:b/>
          <w:bCs/>
          <w:u w:val="single"/>
        </w:rPr>
        <w:t xml:space="preserve">  25 MARS 2021 18:30 ON-LINE</w:t>
      </w:r>
    </w:p>
    <w:p w14:paraId="30FD1C1F" w14:textId="5FE6266E" w:rsidR="006B5818" w:rsidRPr="006B5818" w:rsidRDefault="006B5818" w:rsidP="000E7912">
      <w:pPr>
        <w:jc w:val="center"/>
        <w:rPr>
          <w:rFonts w:ascii="Arial" w:hAnsi="Arial" w:cs="Arial"/>
          <w:b/>
          <w:bCs/>
          <w:u w:val="single"/>
        </w:rPr>
      </w:pPr>
      <w:r w:rsidRPr="006B5818">
        <w:rPr>
          <w:rFonts w:ascii="Arial" w:hAnsi="Arial" w:cs="Arial"/>
          <w:b/>
          <w:bCs/>
          <w:u w:val="single"/>
        </w:rPr>
        <w:t xml:space="preserve">Anmäl er till årsmötet på </w:t>
      </w:r>
      <w:r w:rsidRPr="00177970">
        <w:rPr>
          <w:rFonts w:ascii="Arial" w:hAnsi="Arial" w:cs="Arial"/>
          <w:b/>
          <w:bCs/>
        </w:rPr>
        <w:t>sandhems.hbf@hotmail.</w:t>
      </w:r>
      <w:r w:rsidR="00177970">
        <w:rPr>
          <w:rFonts w:ascii="Arial" w:hAnsi="Arial" w:cs="Arial"/>
          <w:b/>
          <w:bCs/>
        </w:rPr>
        <w:t>com</w:t>
      </w:r>
      <w:r w:rsidRPr="006B5818">
        <w:rPr>
          <w:rFonts w:ascii="Arial" w:hAnsi="Arial" w:cs="Arial"/>
          <w:b/>
          <w:bCs/>
          <w:u w:val="single"/>
        </w:rPr>
        <w:t xml:space="preserve"> eller telefon 070-6499239 för </w:t>
      </w:r>
      <w:proofErr w:type="spellStart"/>
      <w:r w:rsidRPr="006B5818">
        <w:rPr>
          <w:rFonts w:ascii="Arial" w:hAnsi="Arial" w:cs="Arial"/>
          <w:b/>
          <w:bCs/>
          <w:u w:val="single"/>
        </w:rPr>
        <w:t>inloggningsupgifter</w:t>
      </w:r>
      <w:proofErr w:type="spellEnd"/>
      <w:r w:rsidRPr="006B5818">
        <w:rPr>
          <w:rFonts w:ascii="Arial" w:hAnsi="Arial" w:cs="Arial"/>
          <w:b/>
          <w:bCs/>
          <w:u w:val="single"/>
        </w:rPr>
        <w:t xml:space="preserve"> och info hur man kommer in.</w:t>
      </w:r>
    </w:p>
    <w:p w14:paraId="74015319" w14:textId="01AF84B2" w:rsidR="006B5818" w:rsidRPr="001B268E" w:rsidRDefault="006B5818" w:rsidP="000E7912">
      <w:pPr>
        <w:jc w:val="center"/>
        <w:rPr>
          <w:rFonts w:ascii="Bauhaus 93" w:hAnsi="Bauhaus 93"/>
          <w:color w:val="C00000"/>
          <w:u w:val="single"/>
        </w:rPr>
      </w:pPr>
    </w:p>
    <w:p w14:paraId="602DA554" w14:textId="49EDE315" w:rsidR="001B4234" w:rsidRPr="001255F3" w:rsidRDefault="001B4234" w:rsidP="001B4234">
      <w:pPr>
        <w:rPr>
          <w:rFonts w:ascii="Arial" w:hAnsi="Arial" w:cs="Arial"/>
          <w:color w:val="C00000"/>
          <w:u w:val="single"/>
        </w:rPr>
      </w:pPr>
      <w:r>
        <w:t xml:space="preserve">Vi skickade ut vårt årsberättelse 2019 i februari 2020. Strax innan mötet blev det allvar med den fortfarande pågående covid-19-pandemin och det kom restriktioner om isolering och social distans. Styrelsen bestämde därför att ha mötet senare under året. I sommaren var det fortfarande inte rekommenderat att samlas och då bestämde styrelse att ha vårt årsmöte 2019 samtidigt med </w:t>
      </w:r>
      <w:proofErr w:type="gramStart"/>
      <w:r>
        <w:t>2020 ’</w:t>
      </w:r>
      <w:proofErr w:type="gramEnd"/>
      <w:r>
        <w:t>s. Emellertid har det blivit lättare att kommunicera i grupper på nätet. Ett sådant möte blir det nu.</w:t>
      </w:r>
    </w:p>
    <w:p w14:paraId="519159B3" w14:textId="77777777" w:rsidR="001255F3" w:rsidRPr="001255F3" w:rsidRDefault="001255F3" w:rsidP="001255F3">
      <w:pPr>
        <w:rPr>
          <w:rFonts w:ascii="Arial" w:hAnsi="Arial" w:cs="Arial"/>
          <w:u w:val="single"/>
        </w:rPr>
      </w:pPr>
      <w:r w:rsidRPr="001255F3">
        <w:rPr>
          <w:rFonts w:ascii="Arial" w:hAnsi="Arial" w:cs="Arial"/>
          <w:u w:val="single"/>
        </w:rPr>
        <w:t>Dagordning:</w:t>
      </w:r>
    </w:p>
    <w:p w14:paraId="502B0084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1- Mötet</w:t>
      </w:r>
      <w:proofErr w:type="gramEnd"/>
      <w:r w:rsidRPr="001255F3">
        <w:rPr>
          <w:rFonts w:ascii="Arial" w:hAnsi="Arial" w:cs="Arial"/>
        </w:rPr>
        <w:t xml:space="preserve"> öppnas   </w:t>
      </w:r>
    </w:p>
    <w:p w14:paraId="1CBFB5A7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2- Fråga</w:t>
      </w:r>
      <w:proofErr w:type="gramEnd"/>
      <w:r w:rsidRPr="001255F3">
        <w:rPr>
          <w:rFonts w:ascii="Arial" w:hAnsi="Arial" w:cs="Arial"/>
        </w:rPr>
        <w:t xml:space="preserve"> om mötet är behörigt utlyst</w:t>
      </w:r>
    </w:p>
    <w:p w14:paraId="01A87827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3- Fråga</w:t>
      </w:r>
      <w:proofErr w:type="gramEnd"/>
      <w:r w:rsidRPr="001255F3">
        <w:rPr>
          <w:rFonts w:ascii="Arial" w:hAnsi="Arial" w:cs="Arial"/>
        </w:rPr>
        <w:t xml:space="preserve"> om dagordningens godkännande</w:t>
      </w:r>
    </w:p>
    <w:p w14:paraId="3716114A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4- Val</w:t>
      </w:r>
      <w:proofErr w:type="gramEnd"/>
      <w:r w:rsidRPr="001255F3">
        <w:rPr>
          <w:rFonts w:ascii="Arial" w:hAnsi="Arial" w:cs="Arial"/>
        </w:rPr>
        <w:t xml:space="preserve"> av ordförande mötet</w:t>
      </w:r>
    </w:p>
    <w:p w14:paraId="64A2024C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5- Val</w:t>
      </w:r>
      <w:proofErr w:type="gramEnd"/>
      <w:r w:rsidRPr="001255F3">
        <w:rPr>
          <w:rFonts w:ascii="Arial" w:hAnsi="Arial" w:cs="Arial"/>
        </w:rPr>
        <w:t xml:space="preserve"> av sekreterare mötet</w:t>
      </w:r>
    </w:p>
    <w:p w14:paraId="363F0EAD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6- Val</w:t>
      </w:r>
      <w:proofErr w:type="gramEnd"/>
      <w:r w:rsidRPr="001255F3">
        <w:rPr>
          <w:rFonts w:ascii="Arial" w:hAnsi="Arial" w:cs="Arial"/>
        </w:rPr>
        <w:t xml:space="preserve"> av justeringsmän att justera dagens protokoll</w:t>
      </w:r>
    </w:p>
    <w:p w14:paraId="2C22E05C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7- Styrelsens</w:t>
      </w:r>
      <w:proofErr w:type="gramEnd"/>
      <w:r w:rsidRPr="001255F3">
        <w:rPr>
          <w:rFonts w:ascii="Arial" w:hAnsi="Arial" w:cs="Arial"/>
        </w:rPr>
        <w:t xml:space="preserve"> verksamhetsberättelse, samt kassörens rapport 2019 och 2020</w:t>
      </w:r>
    </w:p>
    <w:p w14:paraId="5105F746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8- Revisorernas</w:t>
      </w:r>
      <w:proofErr w:type="gramEnd"/>
      <w:r w:rsidRPr="001255F3">
        <w:rPr>
          <w:rFonts w:ascii="Arial" w:hAnsi="Arial" w:cs="Arial"/>
        </w:rPr>
        <w:t xml:space="preserve"> rapport 2019 och 2020</w:t>
      </w:r>
    </w:p>
    <w:p w14:paraId="6CEC07B4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9- Beslut</w:t>
      </w:r>
      <w:proofErr w:type="gramEnd"/>
      <w:r w:rsidRPr="001255F3">
        <w:rPr>
          <w:rFonts w:ascii="Arial" w:hAnsi="Arial" w:cs="Arial"/>
        </w:rPr>
        <w:t xml:space="preserve"> om ansvarsfrihet för styrelsen</w:t>
      </w:r>
    </w:p>
    <w:p w14:paraId="35F064F9" w14:textId="696357C5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10- Val</w:t>
      </w:r>
      <w:proofErr w:type="gramEnd"/>
      <w:r w:rsidRPr="001255F3">
        <w:rPr>
          <w:rFonts w:ascii="Arial" w:hAnsi="Arial" w:cs="Arial"/>
        </w:rPr>
        <w:t xml:space="preserve"> av styrelsen för verksamhetsåret 2021</w:t>
      </w:r>
      <w:r w:rsidR="00682EDD">
        <w:rPr>
          <w:rFonts w:ascii="Arial" w:hAnsi="Arial" w:cs="Arial"/>
        </w:rPr>
        <w:t xml:space="preserve"> (sökas en styrelsemedlem till, blir det du?)</w:t>
      </w:r>
    </w:p>
    <w:p w14:paraId="625E838A" w14:textId="3F7A4D9E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11- Val</w:t>
      </w:r>
      <w:proofErr w:type="gramEnd"/>
      <w:r w:rsidRPr="001255F3">
        <w:rPr>
          <w:rFonts w:ascii="Arial" w:hAnsi="Arial" w:cs="Arial"/>
        </w:rPr>
        <w:t xml:space="preserve"> av 2 revisor </w:t>
      </w:r>
    </w:p>
    <w:p w14:paraId="5EE9323A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12- Val</w:t>
      </w:r>
      <w:proofErr w:type="gramEnd"/>
      <w:r w:rsidRPr="001255F3">
        <w:rPr>
          <w:rFonts w:ascii="Arial" w:hAnsi="Arial" w:cs="Arial"/>
        </w:rPr>
        <w:t xml:space="preserve"> av 1 revisor suppleant (sökas än, blir det du?)</w:t>
      </w:r>
    </w:p>
    <w:p w14:paraId="3338C6E5" w14:textId="2E06A97E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13- Val</w:t>
      </w:r>
      <w:proofErr w:type="gramEnd"/>
      <w:r w:rsidRPr="001255F3">
        <w:rPr>
          <w:rFonts w:ascii="Arial" w:hAnsi="Arial" w:cs="Arial"/>
        </w:rPr>
        <w:t xml:space="preserve"> av valberedning (sökas</w:t>
      </w:r>
      <w:r w:rsidR="00682EDD">
        <w:rPr>
          <w:rFonts w:ascii="Arial" w:hAnsi="Arial" w:cs="Arial"/>
        </w:rPr>
        <w:t xml:space="preserve"> än</w:t>
      </w:r>
      <w:r w:rsidRPr="001255F3">
        <w:rPr>
          <w:rFonts w:ascii="Arial" w:hAnsi="Arial" w:cs="Arial"/>
        </w:rPr>
        <w:t>, blir det du?)</w:t>
      </w:r>
    </w:p>
    <w:p w14:paraId="24330148" w14:textId="77777777" w:rsidR="001255F3" w:rsidRP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 xml:space="preserve">-14- Fastställande av medlemsavgift (nu </w:t>
      </w:r>
      <w:proofErr w:type="gramStart"/>
      <w:r w:rsidRPr="001255F3">
        <w:rPr>
          <w:rFonts w:ascii="Arial" w:hAnsi="Arial" w:cs="Arial"/>
        </w:rPr>
        <w:t>100:,</w:t>
      </w:r>
      <w:proofErr w:type="gramEnd"/>
      <w:r w:rsidRPr="001255F3">
        <w:rPr>
          <w:rFonts w:ascii="Arial" w:hAnsi="Arial" w:cs="Arial"/>
        </w:rPr>
        <w:t>- per person eller 150:,- per familj)</w:t>
      </w:r>
    </w:p>
    <w:p w14:paraId="53C4E293" w14:textId="77777777" w:rsidR="001255F3" w:rsidRDefault="001255F3" w:rsidP="001255F3">
      <w:pPr>
        <w:rPr>
          <w:rFonts w:ascii="Arial" w:hAnsi="Arial" w:cs="Arial"/>
        </w:rPr>
      </w:pPr>
      <w:r w:rsidRPr="001255F3">
        <w:rPr>
          <w:rFonts w:ascii="Arial" w:hAnsi="Arial" w:cs="Arial"/>
        </w:rPr>
        <w:t>-</w:t>
      </w:r>
      <w:proofErr w:type="gramStart"/>
      <w:r w:rsidRPr="001255F3">
        <w:rPr>
          <w:rFonts w:ascii="Arial" w:hAnsi="Arial" w:cs="Arial"/>
        </w:rPr>
        <w:t>15- Övriga</w:t>
      </w:r>
      <w:proofErr w:type="gramEnd"/>
      <w:r w:rsidRPr="001255F3">
        <w:rPr>
          <w:rFonts w:ascii="Arial" w:hAnsi="Arial" w:cs="Arial"/>
        </w:rPr>
        <w:t xml:space="preserve"> frågor</w:t>
      </w:r>
    </w:p>
    <w:p w14:paraId="4CE9860C" w14:textId="1E87F57B" w:rsidR="001255F3" w:rsidRPr="001255F3" w:rsidRDefault="001255F3" w:rsidP="001255F3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0928D087" w14:textId="697BC961" w:rsidR="001255F3" w:rsidRPr="007802C7" w:rsidRDefault="001255F3" w:rsidP="001255F3">
      <w:pPr>
        <w:rPr>
          <w:b/>
          <w:bCs/>
          <w:sz w:val="24"/>
          <w:szCs w:val="24"/>
        </w:rPr>
      </w:pPr>
      <w:r w:rsidRPr="007802C7">
        <w:rPr>
          <w:b/>
          <w:bCs/>
          <w:sz w:val="24"/>
          <w:szCs w:val="24"/>
        </w:rPr>
        <w:t>VERKSAMHETSBERÄTTELSE 2019</w:t>
      </w:r>
    </w:p>
    <w:p w14:paraId="7DD46F28" w14:textId="77777777" w:rsidR="001255F3" w:rsidRPr="007802C7" w:rsidRDefault="001255F3" w:rsidP="001255F3">
      <w:pPr>
        <w:rPr>
          <w:b/>
          <w:bCs/>
          <w:sz w:val="24"/>
          <w:szCs w:val="24"/>
        </w:rPr>
      </w:pPr>
      <w:r w:rsidRPr="007802C7">
        <w:rPr>
          <w:b/>
          <w:bCs/>
          <w:sz w:val="24"/>
          <w:szCs w:val="24"/>
        </w:rPr>
        <w:t>Sammanträden av styrelsen:</w:t>
      </w:r>
    </w:p>
    <w:p w14:paraId="59B94080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>Sedan årsmötet i mars har styrelsen haft åtta sammanträden under verksamhetsåret, varav en med representanter av Samhällsföreningen.</w:t>
      </w:r>
    </w:p>
    <w:p w14:paraId="370C9EA3" w14:textId="77777777" w:rsidR="001B4234" w:rsidRDefault="001255F3" w:rsidP="001255F3">
      <w:pPr>
        <w:rPr>
          <w:b/>
          <w:bCs/>
          <w:sz w:val="24"/>
          <w:szCs w:val="24"/>
        </w:rPr>
      </w:pPr>
      <w:r w:rsidRPr="007802C7">
        <w:rPr>
          <w:b/>
          <w:bCs/>
          <w:sz w:val="24"/>
          <w:szCs w:val="24"/>
        </w:rPr>
        <w:t>Utflykter, visningar, föreläsningar</w:t>
      </w:r>
      <w:r w:rsidR="001B4234">
        <w:rPr>
          <w:b/>
          <w:bCs/>
          <w:sz w:val="24"/>
          <w:szCs w:val="24"/>
        </w:rPr>
        <w:t xml:space="preserve"> </w:t>
      </w:r>
    </w:p>
    <w:p w14:paraId="754CA2BE" w14:textId="77777777" w:rsidR="001B4234" w:rsidRDefault="001255F3" w:rsidP="001255F3">
      <w:pPr>
        <w:rPr>
          <w:b/>
          <w:bCs/>
          <w:sz w:val="24"/>
          <w:szCs w:val="24"/>
        </w:rPr>
      </w:pPr>
      <w:r w:rsidRPr="007802C7">
        <w:rPr>
          <w:sz w:val="24"/>
          <w:szCs w:val="24"/>
        </w:rPr>
        <w:t>- 28 mars: Årsmöte: Eivor Fox berättade om livet i Sandhem under andra världskriget</w:t>
      </w:r>
      <w:r w:rsidR="001B4234">
        <w:rPr>
          <w:sz w:val="24"/>
          <w:szCs w:val="24"/>
        </w:rPr>
        <w:t>.</w:t>
      </w:r>
      <w:r w:rsidRPr="007802C7">
        <w:rPr>
          <w:sz w:val="24"/>
          <w:szCs w:val="24"/>
        </w:rPr>
        <w:t xml:space="preserve"> </w:t>
      </w:r>
      <w:r w:rsidR="001B4234">
        <w:rPr>
          <w:sz w:val="24"/>
          <w:szCs w:val="24"/>
        </w:rPr>
        <w:t>(</w:t>
      </w:r>
      <w:r w:rsidRPr="007802C7">
        <w:rPr>
          <w:sz w:val="24"/>
          <w:szCs w:val="24"/>
        </w:rPr>
        <w:t>45</w:t>
      </w:r>
      <w:r w:rsidR="001B4234">
        <w:rPr>
          <w:sz w:val="24"/>
          <w:szCs w:val="24"/>
        </w:rPr>
        <w:t>)</w:t>
      </w:r>
    </w:p>
    <w:p w14:paraId="04510F88" w14:textId="180C3794" w:rsidR="001255F3" w:rsidRPr="001B4234" w:rsidRDefault="001B4234" w:rsidP="001255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</w:t>
      </w:r>
      <w:r w:rsidR="001255F3" w:rsidRPr="007802C7">
        <w:rPr>
          <w:sz w:val="24"/>
          <w:szCs w:val="24"/>
        </w:rPr>
        <w:t xml:space="preserve"> 11 maj: - Arbetsdag Bränneriets potatiskällare med hjälp av Sune</w:t>
      </w:r>
      <w:r>
        <w:rPr>
          <w:sz w:val="24"/>
          <w:szCs w:val="24"/>
        </w:rPr>
        <w:t>s</w:t>
      </w:r>
      <w:r w:rsidR="001255F3" w:rsidRPr="007802C7">
        <w:rPr>
          <w:sz w:val="24"/>
          <w:szCs w:val="24"/>
        </w:rPr>
        <w:t xml:space="preserve"> grävmaskin </w:t>
      </w:r>
    </w:p>
    <w:p w14:paraId="34CD7E84" w14:textId="37C9A4AF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-6 juni: Nationaldagen: Utflykt till </w:t>
      </w:r>
      <w:proofErr w:type="spellStart"/>
      <w:r w:rsidRPr="007802C7">
        <w:rPr>
          <w:sz w:val="24"/>
          <w:szCs w:val="24"/>
        </w:rPr>
        <w:t>Kyrkekvarn</w:t>
      </w:r>
      <w:proofErr w:type="spellEnd"/>
      <w:r w:rsidRPr="007802C7">
        <w:rPr>
          <w:sz w:val="24"/>
          <w:szCs w:val="24"/>
        </w:rPr>
        <w:t xml:space="preserve">, guide </w:t>
      </w:r>
      <w:r>
        <w:rPr>
          <w:sz w:val="24"/>
          <w:szCs w:val="24"/>
        </w:rPr>
        <w:t>C</w:t>
      </w:r>
      <w:r w:rsidRPr="007802C7">
        <w:rPr>
          <w:sz w:val="24"/>
          <w:szCs w:val="24"/>
        </w:rPr>
        <w:t>arl</w:t>
      </w:r>
      <w:r>
        <w:rPr>
          <w:sz w:val="24"/>
          <w:szCs w:val="24"/>
        </w:rPr>
        <w:t>-</w:t>
      </w:r>
      <w:r w:rsidRPr="007802C7">
        <w:rPr>
          <w:sz w:val="24"/>
          <w:szCs w:val="24"/>
        </w:rPr>
        <w:t xml:space="preserve">Göran Enesköld (ca 35 </w:t>
      </w:r>
      <w:proofErr w:type="spellStart"/>
      <w:r w:rsidRPr="007802C7">
        <w:rPr>
          <w:sz w:val="24"/>
          <w:szCs w:val="24"/>
        </w:rPr>
        <w:t>pers</w:t>
      </w:r>
      <w:proofErr w:type="spellEnd"/>
      <w:r w:rsidRPr="007802C7">
        <w:rPr>
          <w:sz w:val="24"/>
          <w:szCs w:val="24"/>
        </w:rPr>
        <w:t>)</w:t>
      </w:r>
    </w:p>
    <w:p w14:paraId="4A7B6AF0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- 8 juni: </w:t>
      </w:r>
      <w:proofErr w:type="spellStart"/>
      <w:proofErr w:type="gramStart"/>
      <w:r w:rsidRPr="007802C7">
        <w:rPr>
          <w:sz w:val="24"/>
          <w:szCs w:val="24"/>
        </w:rPr>
        <w:t>Rullesåsskola</w:t>
      </w:r>
      <w:proofErr w:type="spellEnd"/>
      <w:r w:rsidRPr="007802C7">
        <w:rPr>
          <w:sz w:val="24"/>
          <w:szCs w:val="24"/>
        </w:rPr>
        <w:t xml:space="preserve">  hade</w:t>
      </w:r>
      <w:proofErr w:type="gramEnd"/>
      <w:r w:rsidRPr="007802C7">
        <w:rPr>
          <w:sz w:val="24"/>
          <w:szCs w:val="24"/>
        </w:rPr>
        <w:t xml:space="preserve"> öppet hus och info m Sandhem under medeltiden (visning av Ann Svensson, Stig Johansson, Marijke Houwink, ca 50 </w:t>
      </w:r>
      <w:proofErr w:type="spellStart"/>
      <w:r w:rsidRPr="007802C7">
        <w:rPr>
          <w:sz w:val="24"/>
          <w:szCs w:val="24"/>
        </w:rPr>
        <w:t>pers</w:t>
      </w:r>
      <w:proofErr w:type="spellEnd"/>
      <w:r w:rsidRPr="007802C7">
        <w:rPr>
          <w:sz w:val="24"/>
          <w:szCs w:val="24"/>
        </w:rPr>
        <w:t xml:space="preserve"> kom) </w:t>
      </w:r>
    </w:p>
    <w:p w14:paraId="7BC262FC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-22 juni: Hembygdsgården: Midsommarfika (ca 275 </w:t>
      </w:r>
      <w:proofErr w:type="spellStart"/>
      <w:r w:rsidRPr="007802C7">
        <w:rPr>
          <w:sz w:val="24"/>
          <w:szCs w:val="24"/>
        </w:rPr>
        <w:t>pers</w:t>
      </w:r>
      <w:proofErr w:type="spellEnd"/>
      <w:r w:rsidRPr="007802C7">
        <w:rPr>
          <w:sz w:val="24"/>
          <w:szCs w:val="24"/>
        </w:rPr>
        <w:t xml:space="preserve"> kom)</w:t>
      </w:r>
    </w:p>
    <w:p w14:paraId="6B5C49AB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 onsdagar under juni och juli: Kyrkan bedrev våffelkafé i Hembygdsgården </w:t>
      </w:r>
    </w:p>
    <w:p w14:paraId="4E830328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- 15 september: visning av </w:t>
      </w:r>
      <w:proofErr w:type="spellStart"/>
      <w:r w:rsidRPr="007802C7">
        <w:rPr>
          <w:sz w:val="24"/>
          <w:szCs w:val="24"/>
        </w:rPr>
        <w:t>Rullesåsskola</w:t>
      </w:r>
      <w:proofErr w:type="spellEnd"/>
      <w:r w:rsidRPr="007802C7">
        <w:rPr>
          <w:sz w:val="24"/>
          <w:szCs w:val="24"/>
        </w:rPr>
        <w:t xml:space="preserve"> för en sluten grupp (Eivor Fox)</w:t>
      </w:r>
    </w:p>
    <w:p w14:paraId="5BCB64B1" w14:textId="77777777" w:rsidR="001B4234" w:rsidRDefault="001255F3" w:rsidP="001B4234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  21 oktober: Egil Josefson föreläste om vikingatid och de första kristna i </w:t>
      </w:r>
      <w:proofErr w:type="spellStart"/>
      <w:proofErr w:type="gramStart"/>
      <w:r w:rsidRPr="007802C7">
        <w:rPr>
          <w:sz w:val="24"/>
          <w:szCs w:val="24"/>
        </w:rPr>
        <w:t>Falbygden</w:t>
      </w:r>
      <w:proofErr w:type="spellEnd"/>
      <w:r w:rsidRPr="007802C7">
        <w:rPr>
          <w:sz w:val="24"/>
          <w:szCs w:val="24"/>
        </w:rPr>
        <w:t xml:space="preserve">  (</w:t>
      </w:r>
      <w:proofErr w:type="gramEnd"/>
      <w:r w:rsidRPr="007802C7">
        <w:rPr>
          <w:sz w:val="24"/>
          <w:szCs w:val="24"/>
        </w:rPr>
        <w:t xml:space="preserve">ca 85 </w:t>
      </w:r>
      <w:proofErr w:type="spellStart"/>
      <w:r w:rsidRPr="007802C7">
        <w:rPr>
          <w:sz w:val="24"/>
          <w:szCs w:val="24"/>
        </w:rPr>
        <w:t>pers</w:t>
      </w:r>
      <w:proofErr w:type="spellEnd"/>
      <w:r w:rsidRPr="007802C7">
        <w:rPr>
          <w:sz w:val="24"/>
          <w:szCs w:val="24"/>
        </w:rPr>
        <w:t>)</w:t>
      </w:r>
    </w:p>
    <w:p w14:paraId="25ABD5BB" w14:textId="4C3326D9" w:rsidR="001B4234" w:rsidRDefault="001255F3" w:rsidP="001B4234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- 30 november: Adventsfesten där Ulf Peterson berättade om före detta pensionat i </w:t>
      </w:r>
      <w:proofErr w:type="spellStart"/>
      <w:r w:rsidRPr="007802C7">
        <w:rPr>
          <w:sz w:val="24"/>
          <w:szCs w:val="24"/>
        </w:rPr>
        <w:t>Mullsö</w:t>
      </w:r>
      <w:proofErr w:type="spellEnd"/>
      <w:r w:rsidRPr="007802C7">
        <w:rPr>
          <w:sz w:val="24"/>
          <w:szCs w:val="24"/>
        </w:rPr>
        <w:t xml:space="preserve"> </w:t>
      </w:r>
      <w:proofErr w:type="gramStart"/>
      <w:r w:rsidRPr="007802C7">
        <w:rPr>
          <w:sz w:val="24"/>
          <w:szCs w:val="24"/>
        </w:rPr>
        <w:t>kommun  (</w:t>
      </w:r>
      <w:proofErr w:type="gramEnd"/>
      <w:r w:rsidRPr="007802C7">
        <w:rPr>
          <w:sz w:val="24"/>
          <w:szCs w:val="24"/>
        </w:rPr>
        <w:t xml:space="preserve">ca 40 </w:t>
      </w:r>
      <w:proofErr w:type="spellStart"/>
      <w:r w:rsidRPr="007802C7">
        <w:rPr>
          <w:sz w:val="24"/>
          <w:szCs w:val="24"/>
        </w:rPr>
        <w:t>pers</w:t>
      </w:r>
      <w:proofErr w:type="spellEnd"/>
      <w:r w:rsidRPr="007802C7">
        <w:rPr>
          <w:sz w:val="24"/>
          <w:szCs w:val="24"/>
        </w:rPr>
        <w:t>)</w:t>
      </w:r>
      <w:r w:rsidR="00EA4977">
        <w:rPr>
          <w:sz w:val="24"/>
          <w:szCs w:val="24"/>
        </w:rPr>
        <w:tab/>
      </w:r>
    </w:p>
    <w:p w14:paraId="4E16DC66" w14:textId="2B2AD7F7" w:rsidR="001255F3" w:rsidRPr="001B4234" w:rsidRDefault="001255F3" w:rsidP="001B4234">
      <w:pPr>
        <w:tabs>
          <w:tab w:val="left" w:pos="7570"/>
        </w:tabs>
        <w:rPr>
          <w:sz w:val="24"/>
          <w:szCs w:val="24"/>
        </w:rPr>
      </w:pPr>
      <w:r w:rsidRPr="007802C7">
        <w:rPr>
          <w:b/>
          <w:bCs/>
          <w:sz w:val="24"/>
          <w:szCs w:val="24"/>
        </w:rPr>
        <w:t>Övriga verksamheter:</w:t>
      </w:r>
    </w:p>
    <w:p w14:paraId="5E1220E0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-Erikgatuleden gjordes i ordning till säsongen </w:t>
      </w:r>
    </w:p>
    <w:p w14:paraId="788419D2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>-Bränneriets potatiskällarens stenkullergolv grävdes fram och rallarrosor bekämpades</w:t>
      </w:r>
    </w:p>
    <w:p w14:paraId="7EDF956E" w14:textId="561861F9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>-</w:t>
      </w:r>
      <w:proofErr w:type="spellStart"/>
      <w:r w:rsidRPr="007802C7">
        <w:rPr>
          <w:sz w:val="24"/>
          <w:szCs w:val="24"/>
        </w:rPr>
        <w:t>Rullesåsskolan</w:t>
      </w:r>
      <w:proofErr w:type="spellEnd"/>
      <w:r w:rsidRPr="007802C7">
        <w:rPr>
          <w:sz w:val="24"/>
          <w:szCs w:val="24"/>
        </w:rPr>
        <w:t xml:space="preserve"> och Hembygdsgården städades och trädgården skötts</w:t>
      </w:r>
    </w:p>
    <w:p w14:paraId="62749ECF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>-5 nya skyltar till gamla torp och andra ställen beställdes och utplacerades</w:t>
      </w:r>
    </w:p>
    <w:p w14:paraId="2EFD6329" w14:textId="77777777" w:rsidR="001255F3" w:rsidRPr="007802C7" w:rsidRDefault="001255F3" w:rsidP="001255F3">
      <w:pPr>
        <w:rPr>
          <w:sz w:val="24"/>
          <w:szCs w:val="24"/>
        </w:rPr>
      </w:pPr>
      <w:r w:rsidRPr="007802C7">
        <w:rPr>
          <w:sz w:val="24"/>
          <w:szCs w:val="24"/>
        </w:rPr>
        <w:t>-Kohagens sommargäster med husbil välkomnades och fick information om Sandhem</w:t>
      </w:r>
    </w:p>
    <w:p w14:paraId="44180357" w14:textId="457BFD6F" w:rsidR="002C2C4A" w:rsidRPr="001255F3" w:rsidRDefault="001255F3">
      <w:pPr>
        <w:rPr>
          <w:sz w:val="24"/>
          <w:szCs w:val="24"/>
        </w:rPr>
      </w:pPr>
      <w:r w:rsidRPr="007802C7">
        <w:rPr>
          <w:sz w:val="24"/>
          <w:szCs w:val="24"/>
        </w:rPr>
        <w:t xml:space="preserve">- Sandhems Hembygds-och fornminnesförening har börjat ett samarbete med Samhällsföreningen. Första projekten är en vandringsled kring sjön och att ordna en bättre stig mellan Kohagen och Kaspersvik. </w:t>
      </w:r>
    </w:p>
    <w:p w14:paraId="31F698BC" w14:textId="77777777" w:rsidR="001B4234" w:rsidRDefault="004827BD">
      <w:pPr>
        <w:rPr>
          <w:b/>
          <w:bCs/>
          <w:sz w:val="24"/>
          <w:szCs w:val="24"/>
        </w:rPr>
      </w:pPr>
      <w:r w:rsidRPr="001255F3">
        <w:rPr>
          <w:b/>
          <w:bCs/>
          <w:sz w:val="24"/>
          <w:szCs w:val="24"/>
        </w:rPr>
        <w:t>V</w:t>
      </w:r>
      <w:r w:rsidR="00EA4977">
        <w:rPr>
          <w:b/>
          <w:bCs/>
          <w:sz w:val="24"/>
          <w:szCs w:val="24"/>
        </w:rPr>
        <w:t>ERKSAMHETSBERÄTTELSE</w:t>
      </w:r>
      <w:r w:rsidR="001515B0" w:rsidRPr="001255F3">
        <w:rPr>
          <w:b/>
          <w:bCs/>
          <w:sz w:val="24"/>
          <w:szCs w:val="24"/>
        </w:rPr>
        <w:t xml:space="preserve"> 2020</w:t>
      </w:r>
    </w:p>
    <w:p w14:paraId="2A7B9AB6" w14:textId="668907A1" w:rsidR="001515B0" w:rsidRPr="001B4234" w:rsidRDefault="00787951">
      <w:pPr>
        <w:rPr>
          <w:b/>
          <w:bCs/>
          <w:sz w:val="24"/>
          <w:szCs w:val="24"/>
        </w:rPr>
      </w:pPr>
      <w:r w:rsidRPr="00787951">
        <w:rPr>
          <w:b/>
          <w:bCs/>
          <w:u w:val="single"/>
        </w:rPr>
        <w:t>Styrelse</w:t>
      </w:r>
      <w:r>
        <w:rPr>
          <w:b/>
          <w:bCs/>
          <w:u w:val="single"/>
        </w:rPr>
        <w:t xml:space="preserve"> </w:t>
      </w:r>
      <w:r w:rsidR="002A5616">
        <w:rPr>
          <w:b/>
          <w:bCs/>
          <w:u w:val="single"/>
        </w:rPr>
        <w:t>2019 /</w:t>
      </w:r>
      <w:r>
        <w:rPr>
          <w:b/>
          <w:bCs/>
          <w:u w:val="single"/>
        </w:rPr>
        <w:t>2020:</w:t>
      </w:r>
      <w:r w:rsidR="00095DBC">
        <w:rPr>
          <w:b/>
          <w:bCs/>
          <w:u w:val="single"/>
        </w:rPr>
        <w:t xml:space="preserve"> </w:t>
      </w:r>
    </w:p>
    <w:p w14:paraId="2DF8B158" w14:textId="5C4E37B1" w:rsidR="00787951" w:rsidRDefault="00787951">
      <w:pPr>
        <w:rPr>
          <w:i/>
          <w:iCs/>
        </w:rPr>
      </w:pPr>
      <w:r w:rsidRPr="00F55963">
        <w:rPr>
          <w:i/>
          <w:iCs/>
        </w:rPr>
        <w:t xml:space="preserve">Vår </w:t>
      </w:r>
      <w:r w:rsidR="00F55963" w:rsidRPr="00F55963">
        <w:rPr>
          <w:i/>
          <w:iCs/>
        </w:rPr>
        <w:t>mycket uppskattade sekreterare Bernt</w:t>
      </w:r>
      <w:r w:rsidR="006560D3">
        <w:rPr>
          <w:i/>
          <w:iCs/>
        </w:rPr>
        <w:t xml:space="preserve"> Jacobson</w:t>
      </w:r>
      <w:r w:rsidR="00F55963" w:rsidRPr="00F55963">
        <w:rPr>
          <w:i/>
          <w:iCs/>
        </w:rPr>
        <w:t xml:space="preserve"> gick bort efter en längre </w:t>
      </w:r>
      <w:proofErr w:type="spellStart"/>
      <w:proofErr w:type="gramStart"/>
      <w:r w:rsidR="00F55963" w:rsidRPr="00F55963">
        <w:rPr>
          <w:i/>
          <w:iCs/>
        </w:rPr>
        <w:t>sjukdom.Föreningen</w:t>
      </w:r>
      <w:proofErr w:type="spellEnd"/>
      <w:proofErr w:type="gramEnd"/>
      <w:r w:rsidR="00F55963" w:rsidRPr="00F55963">
        <w:rPr>
          <w:i/>
          <w:iCs/>
        </w:rPr>
        <w:t xml:space="preserve"> skickade blommor och beklagade sorgen. Några av styrelsen var på begravning</w:t>
      </w:r>
      <w:r w:rsidR="00F55963">
        <w:rPr>
          <w:i/>
          <w:iCs/>
        </w:rPr>
        <w:t>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27BD" w14:paraId="0A653886" w14:textId="77777777" w:rsidTr="004827BD">
        <w:tc>
          <w:tcPr>
            <w:tcW w:w="4531" w:type="dxa"/>
          </w:tcPr>
          <w:p w14:paraId="140660B3" w14:textId="77777777" w:rsidR="004827BD" w:rsidRDefault="004827BD" w:rsidP="004827BD">
            <w:r>
              <w:t>Ordförande: Marijke Houwink</w:t>
            </w:r>
          </w:p>
          <w:p w14:paraId="53B85DBC" w14:textId="77777777" w:rsidR="004827BD" w:rsidRDefault="004827BD" w:rsidP="004827BD">
            <w:r>
              <w:t>Vice ordförande: Bengt Hultgren</w:t>
            </w:r>
          </w:p>
          <w:p w14:paraId="62F0E3AA" w14:textId="77777777" w:rsidR="004827BD" w:rsidRDefault="004827BD" w:rsidP="004827BD">
            <w:r>
              <w:t>Sekreterare: Bernt Jacobson / Mari Oscarsson</w:t>
            </w:r>
          </w:p>
          <w:p w14:paraId="4E5ADFF3" w14:textId="77777777" w:rsidR="004827BD" w:rsidRDefault="004827BD" w:rsidP="004827BD">
            <w:r>
              <w:t>Kassör: Kerstin Carlsson</w:t>
            </w:r>
          </w:p>
          <w:p w14:paraId="0F4E5C66" w14:textId="06D3AC34" w:rsidR="004827BD" w:rsidRDefault="004827BD" w:rsidP="004827BD">
            <w:r>
              <w:t xml:space="preserve">Hemsidan: Mats </w:t>
            </w:r>
            <w:proofErr w:type="spellStart"/>
            <w:r>
              <w:t>Jellback</w:t>
            </w:r>
            <w:proofErr w:type="spellEnd"/>
          </w:p>
          <w:p w14:paraId="62898A44" w14:textId="77777777" w:rsidR="00EA4977" w:rsidRPr="0092210B" w:rsidRDefault="00EA4977" w:rsidP="00EA4977">
            <w:pPr>
              <w:rPr>
                <w:b/>
                <w:bCs/>
              </w:rPr>
            </w:pPr>
            <w:r w:rsidRPr="0092210B">
              <w:rPr>
                <w:b/>
                <w:bCs/>
              </w:rPr>
              <w:t>Suppleanter:</w:t>
            </w:r>
          </w:p>
          <w:p w14:paraId="518A4258" w14:textId="77777777" w:rsidR="00EA4977" w:rsidRDefault="00EA4977" w:rsidP="00EA4977">
            <w:r>
              <w:t>Marie Oscarsson</w:t>
            </w:r>
          </w:p>
          <w:p w14:paraId="0C8A0E70" w14:textId="2AF38332" w:rsidR="004827BD" w:rsidRPr="00EA4977" w:rsidRDefault="00EA4977" w:rsidP="00EA4977">
            <w:r>
              <w:t>Sune Jansson</w:t>
            </w:r>
          </w:p>
        </w:tc>
        <w:tc>
          <w:tcPr>
            <w:tcW w:w="4531" w:type="dxa"/>
          </w:tcPr>
          <w:p w14:paraId="76B847BF" w14:textId="77777777" w:rsidR="001255F3" w:rsidRDefault="001255F3" w:rsidP="001255F3">
            <w:bookmarkStart w:id="0" w:name="_Hlk66296616"/>
            <w:r>
              <w:t>Mats Gustavsson</w:t>
            </w:r>
          </w:p>
          <w:p w14:paraId="2D111D5C" w14:textId="77777777" w:rsidR="00EA4977" w:rsidRDefault="00EA4977" w:rsidP="00EA4977">
            <w:r>
              <w:t>Thomas Fredholm</w:t>
            </w:r>
          </w:p>
          <w:p w14:paraId="04A02DC3" w14:textId="77777777" w:rsidR="00EA4977" w:rsidRDefault="00EA4977" w:rsidP="00EA4977">
            <w:r>
              <w:t>Rolf Gustavsson</w:t>
            </w:r>
          </w:p>
          <w:p w14:paraId="783BE6C5" w14:textId="1008556E" w:rsidR="00EA4977" w:rsidRDefault="00EA4977" w:rsidP="004827BD">
            <w:pPr>
              <w:rPr>
                <w:b/>
                <w:bCs/>
              </w:rPr>
            </w:pPr>
          </w:p>
          <w:p w14:paraId="2AC20A4B" w14:textId="77777777" w:rsidR="00EA4977" w:rsidRDefault="00EA4977" w:rsidP="004827BD">
            <w:pPr>
              <w:rPr>
                <w:b/>
                <w:bCs/>
              </w:rPr>
            </w:pPr>
          </w:p>
          <w:p w14:paraId="2E7870B6" w14:textId="77777777" w:rsidR="004827BD" w:rsidRDefault="004827BD" w:rsidP="004827BD">
            <w:pPr>
              <w:rPr>
                <w:b/>
                <w:bCs/>
              </w:rPr>
            </w:pPr>
            <w:r w:rsidRPr="00F55963">
              <w:rPr>
                <w:b/>
                <w:bCs/>
              </w:rPr>
              <w:t>Revisor</w:t>
            </w:r>
            <w:r>
              <w:rPr>
                <w:b/>
                <w:bCs/>
              </w:rPr>
              <w:t>er</w:t>
            </w:r>
            <w:r w:rsidRPr="00F55963">
              <w:rPr>
                <w:b/>
                <w:bCs/>
              </w:rPr>
              <w:t>:</w:t>
            </w:r>
          </w:p>
          <w:p w14:paraId="5D88C803" w14:textId="77777777" w:rsidR="004827BD" w:rsidRDefault="004827BD" w:rsidP="004827BD">
            <w:r w:rsidRPr="0092210B">
              <w:t>Ann Svensson</w:t>
            </w:r>
          </w:p>
          <w:p w14:paraId="636E0962" w14:textId="77777777" w:rsidR="004827BD" w:rsidRPr="0092210B" w:rsidRDefault="004827BD" w:rsidP="004827BD">
            <w:r>
              <w:t>Jan Gustavsson</w:t>
            </w:r>
          </w:p>
          <w:bookmarkEnd w:id="0"/>
          <w:p w14:paraId="275887FA" w14:textId="77777777" w:rsidR="004827BD" w:rsidRDefault="004827BD">
            <w:pPr>
              <w:rPr>
                <w:i/>
                <w:iCs/>
              </w:rPr>
            </w:pPr>
          </w:p>
        </w:tc>
      </w:tr>
    </w:tbl>
    <w:p w14:paraId="5A8AA45D" w14:textId="7090205B" w:rsidR="001515B0" w:rsidRPr="002E5C3E" w:rsidRDefault="001515B0" w:rsidP="002E5C3E">
      <w:pPr>
        <w:rPr>
          <w:b/>
          <w:bCs/>
          <w:u w:val="single"/>
        </w:rPr>
      </w:pPr>
      <w:r w:rsidRPr="00787951">
        <w:rPr>
          <w:b/>
          <w:bCs/>
          <w:u w:val="single"/>
        </w:rPr>
        <w:t>Medlemsaktiviteter:</w:t>
      </w:r>
      <w:r w:rsidR="002E5C3E">
        <w:rPr>
          <w:b/>
          <w:bCs/>
          <w:u w:val="single"/>
        </w:rPr>
        <w:t xml:space="preserve"> </w:t>
      </w:r>
      <w:r>
        <w:t>Alla inplanerade aktiviteter till våren blev inställda</w:t>
      </w:r>
      <w:r w:rsidR="002E5C3E">
        <w:rPr>
          <w:b/>
          <w:bCs/>
          <w:u w:val="single"/>
        </w:rPr>
        <w:t xml:space="preserve">. </w:t>
      </w:r>
      <w:r>
        <w:t xml:space="preserve">I september hade vi en konstutställning i </w:t>
      </w:r>
      <w:proofErr w:type="spellStart"/>
      <w:r>
        <w:t>Rullesåsskola</w:t>
      </w:r>
      <w:proofErr w:type="spellEnd"/>
      <w:r>
        <w:t xml:space="preserve"> och öppet hus</w:t>
      </w:r>
      <w:r w:rsidR="002E5C3E">
        <w:t>.</w:t>
      </w:r>
    </w:p>
    <w:p w14:paraId="1B81F63E" w14:textId="5DA07AB3" w:rsidR="00053891" w:rsidRPr="002E5C3E" w:rsidRDefault="00C745B0" w:rsidP="002E5C3E">
      <w:pPr>
        <w:rPr>
          <w:b/>
          <w:bCs/>
          <w:u w:val="single"/>
        </w:rPr>
      </w:pPr>
      <w:r w:rsidRPr="00787951">
        <w:rPr>
          <w:b/>
          <w:bCs/>
          <w:u w:val="single"/>
        </w:rPr>
        <w:t>Styrelsemöte:</w:t>
      </w:r>
      <w:r w:rsidR="001515B0" w:rsidRPr="00787951">
        <w:rPr>
          <w:b/>
          <w:bCs/>
          <w:u w:val="single"/>
        </w:rPr>
        <w:t xml:space="preserve"> </w:t>
      </w:r>
      <w:r w:rsidR="001515B0" w:rsidRPr="00787951">
        <w:t xml:space="preserve">Vi hade </w:t>
      </w:r>
      <w:r w:rsidR="00095DBC">
        <w:t>fyra</w:t>
      </w:r>
      <w:r w:rsidR="001515B0" w:rsidRPr="00787951">
        <w:t xml:space="preserve"> styrelsemöte</w:t>
      </w:r>
      <w:r w:rsidR="002E5C3E">
        <w:t>n</w:t>
      </w:r>
      <w:r w:rsidR="00095DBC">
        <w:t xml:space="preserve"> under 2020</w:t>
      </w:r>
      <w:r w:rsidR="001515B0" w:rsidRPr="00787951">
        <w:t>, för övrigt hade vi kontakt via telefon.</w:t>
      </w:r>
    </w:p>
    <w:p w14:paraId="2736A095" w14:textId="1C2F3517" w:rsidR="004E5030" w:rsidRDefault="00C745B0" w:rsidP="002E5C3E">
      <w:r w:rsidRPr="00787951">
        <w:rPr>
          <w:b/>
          <w:bCs/>
          <w:u w:val="single"/>
        </w:rPr>
        <w:lastRenderedPageBreak/>
        <w:t xml:space="preserve">Frågor om </w:t>
      </w:r>
      <w:proofErr w:type="spellStart"/>
      <w:proofErr w:type="gramStart"/>
      <w:r w:rsidRPr="00787951">
        <w:rPr>
          <w:b/>
          <w:bCs/>
          <w:u w:val="single"/>
        </w:rPr>
        <w:t>samhället:</w:t>
      </w:r>
      <w:r>
        <w:t>E</w:t>
      </w:r>
      <w:r w:rsidR="001515B0">
        <w:t>n</w:t>
      </w:r>
      <w:proofErr w:type="spellEnd"/>
      <w:proofErr w:type="gramEnd"/>
      <w:r w:rsidR="001515B0">
        <w:t xml:space="preserve"> släktforskare </w:t>
      </w:r>
      <w:r>
        <w:t xml:space="preserve">bad om information </w:t>
      </w:r>
      <w:r w:rsidR="001515B0">
        <w:t>om Sandhem under en kolera</w:t>
      </w:r>
      <w:r>
        <w:t>pandemin</w:t>
      </w:r>
      <w:r w:rsidR="001515B0">
        <w:t xml:space="preserve"> på 1800-talet</w:t>
      </w:r>
      <w:r>
        <w:t>. Eivor Fox kunde svara på detta. Sandhem isolerades och blev förskonad!</w:t>
      </w:r>
      <w:r w:rsidR="00865429">
        <w:t xml:space="preserve"> Vi fick också en fråga om Sandhems idro</w:t>
      </w:r>
      <w:r w:rsidR="00EA4977">
        <w:t>t</w:t>
      </w:r>
      <w:r w:rsidR="00865429">
        <w:t>tsföreningar genom tiderna. Stig Johansson kunde ge svar på dessa frågor.</w:t>
      </w:r>
      <w:r w:rsidR="00865429">
        <w:rPr>
          <w:b/>
          <w:bCs/>
          <w:u w:val="single"/>
        </w:rPr>
        <w:t xml:space="preserve"> </w:t>
      </w:r>
      <w:r w:rsidR="004E5030">
        <w:t>Jönköpings Post bad om en intervju om Ljunghem</w:t>
      </w:r>
      <w:r w:rsidR="00EA4977">
        <w:t>.</w:t>
      </w:r>
      <w:r w:rsidR="004E5030">
        <w:t xml:space="preserve"> Eivor Fox och Marijke Houwink var på Ljunghem med en journalist. Artikeln publicerades 22 augusti 2020</w:t>
      </w:r>
    </w:p>
    <w:p w14:paraId="63BE204B" w14:textId="4B74DE0F" w:rsidR="00653730" w:rsidRDefault="00653730" w:rsidP="002E5C3E">
      <w:r w:rsidRPr="00653730">
        <w:rPr>
          <w:b/>
          <w:bCs/>
          <w:u w:val="single"/>
        </w:rPr>
        <w:t>Sandhem skola:</w:t>
      </w:r>
      <w:r>
        <w:rPr>
          <w:b/>
          <w:bCs/>
          <w:u w:val="single"/>
        </w:rPr>
        <w:t xml:space="preserve"> </w:t>
      </w:r>
      <w:r>
        <w:t>HBF skickade tillsammans med de andra föreningar i Sandhem ett brev som poängterade hur viktigt skolan är för vårt samhälle och att vi vill ha kvar förskolan och lågstadiet.</w:t>
      </w:r>
    </w:p>
    <w:p w14:paraId="5391A500" w14:textId="17AD05A4" w:rsidR="00C745B0" w:rsidRPr="00653730" w:rsidRDefault="00C745B0" w:rsidP="002E5C3E">
      <w:r w:rsidRPr="00787951">
        <w:rPr>
          <w:b/>
          <w:bCs/>
          <w:u w:val="single"/>
        </w:rPr>
        <w:t xml:space="preserve">Ny vandringsled, </w:t>
      </w:r>
      <w:proofErr w:type="spellStart"/>
      <w:r w:rsidRPr="00787951">
        <w:rPr>
          <w:b/>
          <w:bCs/>
          <w:u w:val="single"/>
        </w:rPr>
        <w:t>Sandhemssjörunda</w:t>
      </w:r>
      <w:proofErr w:type="spellEnd"/>
      <w:r w:rsidRPr="00787951">
        <w:rPr>
          <w:b/>
          <w:bCs/>
          <w:u w:val="single"/>
        </w:rPr>
        <w:t xml:space="preserve">: </w:t>
      </w:r>
      <w:r>
        <w:t xml:space="preserve">I samarbete med Samhällsföreningen och Sandhems </w:t>
      </w:r>
      <w:r w:rsidR="006560D3">
        <w:t>F</w:t>
      </w:r>
      <w:r>
        <w:t xml:space="preserve">ramtid </w:t>
      </w:r>
      <w:r w:rsidR="002A5616">
        <w:t>anla</w:t>
      </w:r>
      <w:r>
        <w:t xml:space="preserve">des en ny vandringsled. </w:t>
      </w:r>
      <w:r w:rsidR="00053891">
        <w:t>För att utföra jobbet</w:t>
      </w:r>
      <w:r>
        <w:t xml:space="preserve"> </w:t>
      </w:r>
      <w:r w:rsidR="00053891">
        <w:t>köpt</w:t>
      </w:r>
      <w:r>
        <w:t>e</w:t>
      </w:r>
      <w:r w:rsidR="00053891">
        <w:t xml:space="preserve"> vår förening en</w:t>
      </w:r>
      <w:r>
        <w:t xml:space="preserve"> ny </w:t>
      </w:r>
      <w:proofErr w:type="spellStart"/>
      <w:r>
        <w:t>röjsåg</w:t>
      </w:r>
      <w:proofErr w:type="spellEnd"/>
      <w:r w:rsidR="00F55963">
        <w:t>. V</w:t>
      </w:r>
      <w:r>
        <w:t xml:space="preserve">i använder </w:t>
      </w:r>
      <w:r w:rsidR="00F55963">
        <w:t xml:space="preserve">den även </w:t>
      </w:r>
      <w:r>
        <w:t xml:space="preserve">för Eriksgatuleden. Vi skrev om olika fornminnen längs leden på hemsidan </w:t>
      </w:r>
      <w:r w:rsidR="006560D3">
        <w:t>Smålands</w:t>
      </w:r>
      <w:r>
        <w:t>leder.</w:t>
      </w:r>
    </w:p>
    <w:p w14:paraId="7ABBC66F" w14:textId="4F44D5DD" w:rsidR="00C745B0" w:rsidRPr="002E5C3E" w:rsidRDefault="00C745B0" w:rsidP="002E5C3E">
      <w:pPr>
        <w:rPr>
          <w:b/>
          <w:bCs/>
          <w:u w:val="single"/>
        </w:rPr>
      </w:pPr>
      <w:r w:rsidRPr="00787951">
        <w:rPr>
          <w:b/>
          <w:bCs/>
          <w:u w:val="single"/>
        </w:rPr>
        <w:t xml:space="preserve">Eriksgatuleden: </w:t>
      </w:r>
      <w:r>
        <w:t xml:space="preserve">Leden gjordes tillgänglig </w:t>
      </w:r>
      <w:r w:rsidR="004827BD">
        <w:t>under</w:t>
      </w:r>
      <w:r>
        <w:t xml:space="preserve"> våren och sommaren.</w:t>
      </w:r>
      <w:r w:rsidR="00787951">
        <w:t xml:space="preserve"> </w:t>
      </w:r>
      <w:r w:rsidR="00EF0114">
        <w:t>Många som gick förbi hembygdsgården tog med sig en broschyr</w:t>
      </w:r>
      <w:r w:rsidR="00787951">
        <w:t xml:space="preserve"> om Eriksgatuleden</w:t>
      </w:r>
      <w:r w:rsidR="00EF0114">
        <w:t xml:space="preserve">. Vi fick många </w:t>
      </w:r>
      <w:r w:rsidR="006560D3">
        <w:t xml:space="preserve">positiva </w:t>
      </w:r>
      <w:r w:rsidR="00EF0114">
        <w:t>reaktioner i gästboken, även om den nya leden.</w:t>
      </w:r>
      <w:r>
        <w:t xml:space="preserve"> </w:t>
      </w:r>
      <w:r w:rsidR="00053891">
        <w:t xml:space="preserve">  </w:t>
      </w:r>
    </w:p>
    <w:p w14:paraId="4EE43420" w14:textId="778D0988" w:rsidR="00EF0114" w:rsidRPr="002E5C3E" w:rsidRDefault="00EF0114" w:rsidP="002E5C3E">
      <w:pPr>
        <w:rPr>
          <w:b/>
          <w:bCs/>
          <w:u w:val="single"/>
        </w:rPr>
      </w:pPr>
      <w:r w:rsidRPr="00787951">
        <w:rPr>
          <w:b/>
          <w:bCs/>
          <w:u w:val="single"/>
        </w:rPr>
        <w:t>Hembygdsgården:</w:t>
      </w:r>
      <w:r w:rsidR="002E5C3E">
        <w:rPr>
          <w:b/>
          <w:bCs/>
          <w:u w:val="single"/>
        </w:rPr>
        <w:t xml:space="preserve"> </w:t>
      </w:r>
      <w:r>
        <w:t>Användes till styrelsemöten</w:t>
      </w:r>
      <w:r w:rsidR="00095DBC">
        <w:t>. Stuga</w:t>
      </w:r>
      <w:r>
        <w:t>n besöktes varje vecka och städades.</w:t>
      </w:r>
      <w:r w:rsidR="00095DBC">
        <w:t xml:space="preserve"> </w:t>
      </w:r>
    </w:p>
    <w:p w14:paraId="212E4B34" w14:textId="70B1BD6A" w:rsidR="00EF0114" w:rsidRPr="002E5C3E" w:rsidRDefault="00EF0114" w:rsidP="002E5C3E">
      <w:pPr>
        <w:rPr>
          <w:b/>
          <w:bCs/>
          <w:u w:val="single"/>
        </w:rPr>
      </w:pPr>
      <w:proofErr w:type="spellStart"/>
      <w:r w:rsidRPr="00787951">
        <w:rPr>
          <w:b/>
          <w:bCs/>
          <w:u w:val="single"/>
        </w:rPr>
        <w:t>Rullesåsskola</w:t>
      </w:r>
      <w:proofErr w:type="spellEnd"/>
      <w:r w:rsidRPr="00787951">
        <w:rPr>
          <w:b/>
          <w:bCs/>
          <w:u w:val="single"/>
        </w:rPr>
        <w:t>:</w:t>
      </w:r>
      <w:r w:rsidR="002E5C3E">
        <w:rPr>
          <w:b/>
          <w:bCs/>
          <w:u w:val="single"/>
        </w:rPr>
        <w:t xml:space="preserve"> </w:t>
      </w:r>
      <w:r>
        <w:t xml:space="preserve">Vi hade öppet hus i </w:t>
      </w:r>
      <w:r w:rsidR="006560D3">
        <w:t>september</w:t>
      </w:r>
      <w:r>
        <w:t xml:space="preserve"> och skolan fick ett nytt larm. </w:t>
      </w:r>
    </w:p>
    <w:p w14:paraId="2A590870" w14:textId="518794D6" w:rsidR="00095DBC" w:rsidRPr="002E5C3E" w:rsidRDefault="00F55963" w:rsidP="002E5C3E">
      <w:pPr>
        <w:rPr>
          <w:b/>
          <w:bCs/>
        </w:rPr>
      </w:pPr>
      <w:r w:rsidRPr="00095DBC">
        <w:rPr>
          <w:b/>
          <w:bCs/>
          <w:u w:val="single"/>
        </w:rPr>
        <w:t>Bränneriets potatiskällare</w:t>
      </w:r>
      <w:r w:rsidRPr="00F55963">
        <w:rPr>
          <w:b/>
          <w:bCs/>
        </w:rPr>
        <w:t xml:space="preserve">: </w:t>
      </w:r>
      <w:r w:rsidR="00095DBC">
        <w:t xml:space="preserve">Det gamla golvet som grävdes fram i fjol blev fint och </w:t>
      </w:r>
      <w:r w:rsidR="006560D3">
        <w:t xml:space="preserve">gjorde att </w:t>
      </w:r>
      <w:r w:rsidR="00095DBC">
        <w:t>det är lättare</w:t>
      </w:r>
      <w:r w:rsidR="006560D3">
        <w:t xml:space="preserve"> nu</w:t>
      </w:r>
      <w:r w:rsidR="00095DBC">
        <w:t xml:space="preserve"> att rensa bort ogräs. Den ny</w:t>
      </w:r>
      <w:r w:rsidR="006560D3">
        <w:t>a</w:t>
      </w:r>
      <w:r w:rsidR="00095DBC">
        <w:t xml:space="preserve"> leden går genom källare</w:t>
      </w:r>
      <w:r w:rsidR="004827BD">
        <w:t>n</w:t>
      </w:r>
      <w:r w:rsidR="00095DBC">
        <w:t xml:space="preserve">. </w:t>
      </w:r>
    </w:p>
    <w:p w14:paraId="68B10DA1" w14:textId="2DFB08F6" w:rsidR="004827BD" w:rsidRDefault="00927278" w:rsidP="00DA40D3">
      <w:r w:rsidRPr="00787951">
        <w:rPr>
          <w:b/>
          <w:bCs/>
          <w:u w:val="single"/>
        </w:rPr>
        <w:t>Kohagen:</w:t>
      </w:r>
      <w:r>
        <w:t xml:space="preserve"> </w:t>
      </w:r>
      <w:proofErr w:type="spellStart"/>
      <w:r>
        <w:t>Ställplatsen</w:t>
      </w:r>
      <w:proofErr w:type="spellEnd"/>
      <w:r>
        <w:t xml:space="preserve"> fick många besökare. Vi gick ut med information om samhället och </w:t>
      </w:r>
      <w:r w:rsidR="002E5C3E">
        <w:t xml:space="preserve">65 </w:t>
      </w:r>
      <w:r>
        <w:t>personer skänkte en summa pengar till föreningen.</w:t>
      </w:r>
    </w:p>
    <w:p w14:paraId="209B44F1" w14:textId="34E39EE7" w:rsidR="002A5616" w:rsidRDefault="004827BD" w:rsidP="00927278">
      <w:pPr>
        <w:tabs>
          <w:tab w:val="left" w:pos="1662"/>
        </w:tabs>
        <w:rPr>
          <w:b/>
          <w:bCs/>
          <w:sz w:val="28"/>
          <w:szCs w:val="28"/>
        </w:rPr>
      </w:pPr>
      <w:r w:rsidRPr="004827BD">
        <w:rPr>
          <w:b/>
          <w:bCs/>
          <w:sz w:val="28"/>
          <w:szCs w:val="28"/>
        </w:rPr>
        <w:t>Förslag s</w:t>
      </w:r>
      <w:r w:rsidR="00C02DAC" w:rsidRPr="004827BD">
        <w:rPr>
          <w:b/>
          <w:bCs/>
          <w:sz w:val="28"/>
          <w:szCs w:val="28"/>
        </w:rPr>
        <w:t>tyrelse 2021: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31"/>
        <w:gridCol w:w="3694"/>
        <w:gridCol w:w="2837"/>
      </w:tblGrid>
      <w:tr w:rsidR="00600B65" w14:paraId="17374193" w14:textId="226D03AC" w:rsidTr="00EA4977">
        <w:trPr>
          <w:trHeight w:val="1154"/>
        </w:trPr>
        <w:tc>
          <w:tcPr>
            <w:tcW w:w="2531" w:type="dxa"/>
          </w:tcPr>
          <w:p w14:paraId="7060E09E" w14:textId="77777777" w:rsidR="00600B65" w:rsidRPr="006B5818" w:rsidRDefault="00600B65" w:rsidP="002E5C3E">
            <w:pPr>
              <w:rPr>
                <w:lang w:val="nl-NL"/>
              </w:rPr>
            </w:pPr>
            <w:r w:rsidRPr="006B5818">
              <w:rPr>
                <w:lang w:val="nl-NL"/>
              </w:rPr>
              <w:t>Marijke Houwink</w:t>
            </w:r>
          </w:p>
          <w:p w14:paraId="4F95FC11" w14:textId="77777777" w:rsidR="00600B65" w:rsidRPr="006B5818" w:rsidRDefault="00600B65" w:rsidP="002E5C3E">
            <w:pPr>
              <w:rPr>
                <w:lang w:val="nl-NL"/>
              </w:rPr>
            </w:pPr>
            <w:proofErr w:type="spellStart"/>
            <w:r w:rsidRPr="006B5818">
              <w:rPr>
                <w:lang w:val="nl-NL"/>
              </w:rPr>
              <w:t>Bengt</w:t>
            </w:r>
            <w:proofErr w:type="spellEnd"/>
            <w:r w:rsidRPr="006B5818">
              <w:rPr>
                <w:lang w:val="nl-NL"/>
              </w:rPr>
              <w:t xml:space="preserve"> </w:t>
            </w:r>
            <w:proofErr w:type="spellStart"/>
            <w:r w:rsidRPr="006B5818">
              <w:rPr>
                <w:lang w:val="nl-NL"/>
              </w:rPr>
              <w:t>Hultgren</w:t>
            </w:r>
            <w:proofErr w:type="spellEnd"/>
            <w:r w:rsidRPr="006B5818">
              <w:rPr>
                <w:lang w:val="nl-NL"/>
              </w:rPr>
              <w:t xml:space="preserve"> </w:t>
            </w:r>
          </w:p>
          <w:p w14:paraId="47F3FCF4" w14:textId="77777777" w:rsidR="00600B65" w:rsidRPr="006B5818" w:rsidRDefault="00600B65" w:rsidP="002E5C3E">
            <w:pPr>
              <w:rPr>
                <w:lang w:val="nl-NL"/>
              </w:rPr>
            </w:pPr>
            <w:proofErr w:type="spellStart"/>
            <w:r w:rsidRPr="006B5818">
              <w:rPr>
                <w:lang w:val="nl-NL"/>
              </w:rPr>
              <w:t>Kerstin</w:t>
            </w:r>
            <w:proofErr w:type="spellEnd"/>
            <w:r w:rsidRPr="006B5818">
              <w:rPr>
                <w:lang w:val="nl-NL"/>
              </w:rPr>
              <w:t xml:space="preserve"> </w:t>
            </w:r>
            <w:proofErr w:type="spellStart"/>
            <w:r w:rsidRPr="006B5818">
              <w:rPr>
                <w:lang w:val="nl-NL"/>
              </w:rPr>
              <w:t>Carlsson</w:t>
            </w:r>
            <w:proofErr w:type="spellEnd"/>
          </w:p>
          <w:p w14:paraId="0E793FDA" w14:textId="2D016CEC" w:rsidR="00600B65" w:rsidRPr="00600B65" w:rsidRDefault="00EA4977" w:rsidP="00600B65">
            <w:r>
              <w:t>Sune Jansson</w:t>
            </w:r>
          </w:p>
        </w:tc>
        <w:tc>
          <w:tcPr>
            <w:tcW w:w="3694" w:type="dxa"/>
          </w:tcPr>
          <w:p w14:paraId="11897331" w14:textId="77777777" w:rsidR="00600B65" w:rsidRPr="00760092" w:rsidRDefault="00600B65" w:rsidP="002E5C3E">
            <w:r w:rsidRPr="00760092">
              <w:t>Thomas Fredholm</w:t>
            </w:r>
          </w:p>
          <w:p w14:paraId="6114E442" w14:textId="77777777" w:rsidR="00600B65" w:rsidRPr="00760092" w:rsidRDefault="00600B65" w:rsidP="002E5C3E">
            <w:r w:rsidRPr="00760092">
              <w:t>Rolf Gustavsson</w:t>
            </w:r>
          </w:p>
          <w:p w14:paraId="513F4E1C" w14:textId="77777777" w:rsidR="00600B65" w:rsidRPr="00760092" w:rsidRDefault="00600B65" w:rsidP="00760092">
            <w:r w:rsidRPr="00760092">
              <w:t xml:space="preserve">Mats Gustavsson </w:t>
            </w:r>
          </w:p>
          <w:p w14:paraId="5C933A7A" w14:textId="0455DE58" w:rsidR="00760092" w:rsidRPr="00760092" w:rsidRDefault="00760092" w:rsidP="00760092">
            <w:r w:rsidRPr="00760092">
              <w:rPr>
                <w:b/>
                <w:bCs/>
              </w:rPr>
              <w:t>Suppleanter</w:t>
            </w:r>
            <w:r>
              <w:rPr>
                <w:b/>
                <w:bCs/>
              </w:rPr>
              <w:t xml:space="preserve">: </w:t>
            </w:r>
            <w:r>
              <w:t>Marie Oscarsson och</w:t>
            </w:r>
          </w:p>
        </w:tc>
        <w:tc>
          <w:tcPr>
            <w:tcW w:w="2837" w:type="dxa"/>
          </w:tcPr>
          <w:p w14:paraId="665E3981" w14:textId="088189F7" w:rsidR="00EA4977" w:rsidRDefault="00EA4977" w:rsidP="00EA4977">
            <w:pPr>
              <w:tabs>
                <w:tab w:val="left" w:pos="1662"/>
              </w:tabs>
              <w:rPr>
                <w:b/>
                <w:bCs/>
              </w:rPr>
            </w:pPr>
            <w:r>
              <w:t xml:space="preserve"> Sven Gunnar Lindell         </w:t>
            </w:r>
          </w:p>
          <w:p w14:paraId="4B329767" w14:textId="4D44A2A0" w:rsidR="00600B65" w:rsidRPr="00EA4977" w:rsidRDefault="00760092" w:rsidP="002E5C3E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  <w:r w:rsidR="00600B65" w:rsidRPr="00600B65">
              <w:rPr>
                <w:b/>
                <w:bCs/>
              </w:rPr>
              <w:t>visorer:</w:t>
            </w:r>
            <w:r w:rsidR="00EA4977">
              <w:rPr>
                <w:b/>
                <w:bCs/>
              </w:rPr>
              <w:t xml:space="preserve"> </w:t>
            </w:r>
            <w:r w:rsidR="00600B65">
              <w:t>Jan Gustavsson</w:t>
            </w:r>
            <w:r>
              <w:t xml:space="preserve"> och Emma Hartelius</w:t>
            </w:r>
            <w:r w:rsidR="00EA4977">
              <w:t xml:space="preserve"> </w:t>
            </w:r>
          </w:p>
        </w:tc>
      </w:tr>
    </w:tbl>
    <w:p w14:paraId="63E5BAE9" w14:textId="77777777" w:rsidR="00C02DAC" w:rsidRDefault="00C02DAC" w:rsidP="00927278">
      <w:pPr>
        <w:tabs>
          <w:tab w:val="left" w:pos="1662"/>
        </w:tabs>
      </w:pPr>
    </w:p>
    <w:p w14:paraId="7A52121F" w14:textId="33ECB62B" w:rsidR="001255F3" w:rsidRPr="00372D1A" w:rsidRDefault="001B4234" w:rsidP="00125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INBETALNINGKORT MEDLEMSKAP </w:t>
      </w:r>
      <w:proofErr w:type="gramStart"/>
      <w:r>
        <w:rPr>
          <w:rFonts w:ascii="Arial" w:hAnsi="Arial" w:cs="Arial"/>
        </w:rPr>
        <w:t>2021  100</w:t>
      </w:r>
      <w:proofErr w:type="gramEnd"/>
      <w:r>
        <w:rPr>
          <w:rFonts w:ascii="Arial" w:hAnsi="Arial" w:cs="Arial"/>
        </w:rPr>
        <w:t xml:space="preserve"> per person, 150 per familj</w:t>
      </w:r>
    </w:p>
    <w:p w14:paraId="54B9ED9A" w14:textId="6947060C" w:rsidR="00C30E34" w:rsidRDefault="00C30E34" w:rsidP="00E30B62">
      <w:pPr>
        <w:tabs>
          <w:tab w:val="left" w:pos="1662"/>
        </w:tabs>
        <w:rPr>
          <w:b/>
          <w:bCs/>
          <w:u w:val="single"/>
        </w:rPr>
      </w:pPr>
    </w:p>
    <w:p w14:paraId="64BFF05F" w14:textId="32754993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89456CE" w14:textId="4DD304D6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36D6414" w14:textId="707C69F3" w:rsidR="00600B65" w:rsidRDefault="00653730" w:rsidP="00E30B62">
      <w:pPr>
        <w:tabs>
          <w:tab w:val="left" w:pos="1662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07F16B4E" w14:textId="53AE4DAD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60E6C47B" w14:textId="100C8C56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C707710" w14:textId="11948705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0A0C7501" w14:textId="1AF164F5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9BACA52" w14:textId="4DF071EC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1C4F452D" w14:textId="281D8C0B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10923A6C" w14:textId="54D7EC18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7A892AA9" w14:textId="129389B4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1168B0B" w14:textId="18E0F7DF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0991D572" w14:textId="3AB62911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795242EB" w14:textId="63DE3817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5F1ABAF9" w14:textId="1F83BC86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1BE420E5" w14:textId="19CEBE38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2B6439B2" w14:textId="3F0622DA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6973E015" w14:textId="1D686C22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4A091A69" w14:textId="77777777" w:rsidR="001255F3" w:rsidRDefault="001255F3" w:rsidP="00E30B62">
      <w:pPr>
        <w:tabs>
          <w:tab w:val="left" w:pos="1662"/>
        </w:tabs>
        <w:rPr>
          <w:b/>
          <w:bCs/>
          <w:u w:val="single"/>
        </w:rPr>
      </w:pPr>
    </w:p>
    <w:p w14:paraId="744D2BFC" w14:textId="4F9D51AA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47144D8" w14:textId="5F211579" w:rsidR="00600B65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7CBD4C5" w14:textId="3F41311B" w:rsidR="0060524E" w:rsidRPr="00B601BB" w:rsidRDefault="0060524E" w:rsidP="00B601BB">
      <w:pPr>
        <w:rPr>
          <w:sz w:val="24"/>
          <w:szCs w:val="24"/>
        </w:rPr>
      </w:pPr>
    </w:p>
    <w:p w14:paraId="54C0F2EA" w14:textId="77777777" w:rsidR="00600B65" w:rsidRPr="00B601BB" w:rsidRDefault="00600B65" w:rsidP="00600B65">
      <w:pPr>
        <w:jc w:val="center"/>
        <w:rPr>
          <w:color w:val="C00000"/>
          <w:sz w:val="40"/>
          <w:szCs w:val="40"/>
        </w:rPr>
      </w:pPr>
    </w:p>
    <w:p w14:paraId="1341A74A" w14:textId="58BB7DAD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2BD12DBD" w14:textId="12D487FA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7E712CE7" w14:textId="56D484C4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1F62DF1" w14:textId="4C4D4F1E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CE10033" w14:textId="6ED1773F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74D89A1A" w14:textId="349CDF24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0129401F" w14:textId="268DA926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239EE003" w14:textId="2104A3D4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A0DB7D8" w14:textId="0B52C807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01D07B94" w14:textId="362197BC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1C6DF44" w14:textId="057007A0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5E14963" w14:textId="1EC920A7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24F6574C" w14:textId="197FD408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7F5ED14" w14:textId="1094FE9F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EF8D1E2" w14:textId="6A98A6D0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7D445FFC" w14:textId="4323525D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D1B9187" w14:textId="65AAB66A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6125008F" w14:textId="6393580C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26A5A5FE" w14:textId="3BDDCEC0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7516E8C" w14:textId="1A0ABFB0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296879B6" w14:textId="28120C7E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775FB4A" w14:textId="64362497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0C26A57A" w14:textId="41A6ED05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BDFBF65" w14:textId="11BE52B9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D782C31" w14:textId="16443B5B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2A5C695" w14:textId="3CC028A2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32E394E9" w14:textId="5FD4821D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769079B5" w14:textId="1F9A1987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75D224C9" w14:textId="19DA1D92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FAD28E7" w14:textId="11070EF8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6D60CE5" w14:textId="6CB98DFF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2589638D" w14:textId="22BCF210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459F217C" w14:textId="04D46B71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642A75E9" w14:textId="4BFA5DC3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5EEBCDD1" w14:textId="1743ABD0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1A22F8B9" w14:textId="77777777" w:rsidR="00600B65" w:rsidRPr="00B601BB" w:rsidRDefault="00600B65" w:rsidP="00E30B62">
      <w:pPr>
        <w:tabs>
          <w:tab w:val="left" w:pos="1662"/>
        </w:tabs>
        <w:rPr>
          <w:b/>
          <w:bCs/>
          <w:u w:val="single"/>
        </w:rPr>
      </w:pPr>
    </w:p>
    <w:p w14:paraId="050D92BE" w14:textId="77777777" w:rsidR="00600B65" w:rsidRPr="001255F3" w:rsidRDefault="00600B65" w:rsidP="00600B65">
      <w:pPr>
        <w:tabs>
          <w:tab w:val="left" w:pos="1662"/>
        </w:tabs>
        <w:rPr>
          <w:b/>
          <w:bCs/>
          <w:u w:val="single"/>
        </w:rPr>
      </w:pPr>
      <w:r w:rsidRPr="001255F3">
        <w:rPr>
          <w:b/>
          <w:bCs/>
          <w:u w:val="single"/>
        </w:rPr>
        <w:t>Planer 2021:</w:t>
      </w:r>
    </w:p>
    <w:p w14:paraId="74C325A3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>I samarbete med Sandhems Framtid och Sägnernas kulturförening vi vill anordna en musikkväll i ruinen av Saxtorps Bränneriets potatiskällare</w:t>
      </w:r>
    </w:p>
    <w:p w14:paraId="7D87DB44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>Boksläpp</w:t>
      </w:r>
    </w:p>
    <w:p w14:paraId="5FF3C60C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 xml:space="preserve">Utställning och öppet hus i </w:t>
      </w:r>
      <w:proofErr w:type="spellStart"/>
      <w:r>
        <w:t>Rullesåsskola</w:t>
      </w:r>
      <w:proofErr w:type="spellEnd"/>
    </w:p>
    <w:p w14:paraId="2601AE6D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 xml:space="preserve">Nya broschyrer om båda vandringsleden. De om Eriksgatuleden är slut och de ska tryckas på nytt. </w:t>
      </w:r>
    </w:p>
    <w:p w14:paraId="298D4CF0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 xml:space="preserve">Placering av skyltar längs </w:t>
      </w:r>
      <w:proofErr w:type="spellStart"/>
      <w:r>
        <w:t>Sandhemssjörundan</w:t>
      </w:r>
      <w:proofErr w:type="spellEnd"/>
      <w:r>
        <w:t>.</w:t>
      </w:r>
    </w:p>
    <w:p w14:paraId="2CCD55A7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 xml:space="preserve"> Under hösten medlemsaktiviteter som en vandring, en föreläsning och en adventsfest (om det går)</w:t>
      </w:r>
    </w:p>
    <w:p w14:paraId="5C5B9F90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>Hemsidan behöver en uppdatering</w:t>
      </w:r>
    </w:p>
    <w:p w14:paraId="4205447C" w14:textId="77777777" w:rsidR="00600B65" w:rsidRDefault="00600B65" w:rsidP="00600B65">
      <w:pPr>
        <w:pStyle w:val="Liststycke"/>
        <w:numPr>
          <w:ilvl w:val="0"/>
          <w:numId w:val="1"/>
        </w:numPr>
        <w:tabs>
          <w:tab w:val="left" w:pos="1662"/>
        </w:tabs>
      </w:pPr>
      <w:r>
        <w:t xml:space="preserve">Medlemskap i </w:t>
      </w:r>
      <w:proofErr w:type="spellStart"/>
      <w:r>
        <w:t>Kulturvägen</w:t>
      </w:r>
      <w:proofErr w:type="spellEnd"/>
    </w:p>
    <w:p w14:paraId="3CA327B0" w14:textId="5A36714A" w:rsidR="00C30E34" w:rsidRDefault="00C30E34" w:rsidP="00E30B62">
      <w:pPr>
        <w:tabs>
          <w:tab w:val="left" w:pos="1662"/>
        </w:tabs>
        <w:rPr>
          <w:b/>
          <w:bCs/>
          <w:u w:val="single"/>
        </w:rPr>
      </w:pPr>
    </w:p>
    <w:p w14:paraId="0C1E211B" w14:textId="035143B1" w:rsidR="00210A3B" w:rsidRDefault="00B56023" w:rsidP="00C745B0">
      <w:r>
        <w:t xml:space="preserve">Styrelsemöte 10 mars 2021 </w:t>
      </w:r>
    </w:p>
    <w:p w14:paraId="6B626748" w14:textId="77777777" w:rsidR="00C30E34" w:rsidRDefault="00C30E34" w:rsidP="00C745B0">
      <w:pPr>
        <w:rPr>
          <w:lang w:val="nl-NL"/>
        </w:rPr>
      </w:pPr>
    </w:p>
    <w:p w14:paraId="61234758" w14:textId="77777777" w:rsidR="00C30E34" w:rsidRPr="00C30E34" w:rsidRDefault="00C30E34" w:rsidP="00E30B62">
      <w:r w:rsidRPr="00C30E34">
        <w:lastRenderedPageBreak/>
        <w:t>Rolf, Sune, Thomas, Marie, Marijke</w:t>
      </w:r>
    </w:p>
    <w:p w14:paraId="1BF20568" w14:textId="77777777" w:rsidR="00C30E34" w:rsidRDefault="00C30E34" w:rsidP="00E30B62"/>
    <w:p w14:paraId="042B5C86" w14:textId="17C186BD" w:rsidR="00C745B0" w:rsidRPr="00C30E34" w:rsidRDefault="00E30B62" w:rsidP="00E30B62">
      <w:r>
        <w:t xml:space="preserve">-1- </w:t>
      </w:r>
      <w:r w:rsidR="00C30E34" w:rsidRPr="00C30E34">
        <w:rPr>
          <w:b/>
          <w:bCs/>
        </w:rPr>
        <w:t>OM</w:t>
      </w:r>
      <w:r w:rsidR="00C30E34">
        <w:t xml:space="preserve"> </w:t>
      </w:r>
      <w:r w:rsidR="00C30E34">
        <w:rPr>
          <w:b/>
          <w:bCs/>
          <w:sz w:val="32"/>
          <w:szCs w:val="32"/>
        </w:rPr>
        <w:t>å</w:t>
      </w:r>
      <w:r w:rsidR="00191C26" w:rsidRPr="00E30B62">
        <w:rPr>
          <w:b/>
          <w:bCs/>
          <w:sz w:val="32"/>
          <w:szCs w:val="32"/>
        </w:rPr>
        <w:t>rsmöte</w:t>
      </w:r>
      <w:r w:rsidR="00191C26">
        <w:t xml:space="preserve"> ---- zoom </w:t>
      </w:r>
      <w:proofErr w:type="gramStart"/>
      <w:r w:rsidR="00191C26">
        <w:t xml:space="preserve">----  </w:t>
      </w:r>
      <w:r w:rsidR="00210A3B">
        <w:t>,</w:t>
      </w:r>
      <w:proofErr w:type="gramEnd"/>
      <w:r w:rsidR="00210A3B">
        <w:t xml:space="preserve"> inloggning med </w:t>
      </w:r>
      <w:r w:rsidR="00191C26">
        <w:t xml:space="preserve"> sms och mejl, </w:t>
      </w:r>
    </w:p>
    <w:p w14:paraId="5D39FA22" w14:textId="77777777" w:rsidR="00210A3B" w:rsidRDefault="00210A3B" w:rsidP="00210A3B">
      <w:pPr>
        <w:pStyle w:val="Liststycke"/>
      </w:pPr>
    </w:p>
    <w:p w14:paraId="147B6763" w14:textId="45D06DD2" w:rsidR="00210A3B" w:rsidRDefault="00210A3B" w:rsidP="00210A3B">
      <w:pPr>
        <w:pStyle w:val="Liststycke"/>
      </w:pPr>
      <w:r>
        <w:t>Alla medlem</w:t>
      </w:r>
      <w:r w:rsidR="00D35422">
        <w:t>mar</w:t>
      </w:r>
      <w:r>
        <w:t xml:space="preserve"> utan internet kan ringa eller skicka in sina åsikter</w:t>
      </w:r>
    </w:p>
    <w:p w14:paraId="7208A112" w14:textId="50182A92" w:rsidR="00210A3B" w:rsidRDefault="00210A3B" w:rsidP="00210A3B">
      <w:pPr>
        <w:pStyle w:val="Liststycke"/>
      </w:pPr>
    </w:p>
    <w:p w14:paraId="4A2606C5" w14:textId="103BF527" w:rsidR="00210A3B" w:rsidRDefault="00210A3B" w:rsidP="00210A3B">
      <w:pPr>
        <w:pStyle w:val="Liststycke"/>
      </w:pPr>
      <w:r>
        <w:t>25 mars 18:30</w:t>
      </w:r>
    </w:p>
    <w:p w14:paraId="673882FA" w14:textId="77777777" w:rsidR="00D35422" w:rsidRDefault="00D35422" w:rsidP="00210A3B">
      <w:pPr>
        <w:pStyle w:val="Liststycke"/>
      </w:pPr>
    </w:p>
    <w:p w14:paraId="2C88FC0F" w14:textId="7127868C" w:rsidR="00B56023" w:rsidRDefault="00D35422" w:rsidP="00D35422">
      <w:pPr>
        <w:pStyle w:val="Liststycke"/>
        <w:numPr>
          <w:ilvl w:val="0"/>
          <w:numId w:val="1"/>
        </w:numPr>
      </w:pPr>
      <w:r>
        <w:t>Verksamhetsberättelse och inbjudning</w:t>
      </w:r>
      <w:r w:rsidR="00E30B62">
        <w:t xml:space="preserve"> ska l</w:t>
      </w:r>
      <w:r>
        <w:t>ägga</w:t>
      </w:r>
      <w:r w:rsidR="00E30B62">
        <w:t>s</w:t>
      </w:r>
      <w:r>
        <w:t xml:space="preserve"> i kuvert och posta</w:t>
      </w:r>
      <w:r w:rsidR="00E30B62">
        <w:t>s</w:t>
      </w:r>
      <w:r>
        <w:t>: 15 mars 18:30</w:t>
      </w:r>
      <w:r w:rsidR="00E30B62">
        <w:t xml:space="preserve">, </w:t>
      </w:r>
      <w:proofErr w:type="spellStart"/>
      <w:r w:rsidR="00E30B62">
        <w:t>bibliteket</w:t>
      </w:r>
      <w:proofErr w:type="spellEnd"/>
      <w:r w:rsidR="00E30B62">
        <w:t xml:space="preserve"> (Marijke, Kerstin, Thomas)</w:t>
      </w:r>
    </w:p>
    <w:p w14:paraId="3956066F" w14:textId="0517FC57" w:rsidR="00E30B62" w:rsidRDefault="00E30B62" w:rsidP="00E30B62">
      <w:pPr>
        <w:ind w:left="360"/>
      </w:pPr>
      <w:r>
        <w:t>För övrigt delar vi med oss genom:</w:t>
      </w:r>
    </w:p>
    <w:p w14:paraId="21E84D65" w14:textId="403DF53E" w:rsidR="00E30B62" w:rsidRDefault="00E30B62" w:rsidP="00E30B62">
      <w:pPr>
        <w:pStyle w:val="Liststycke"/>
      </w:pPr>
      <w:r>
        <w:t>-e-mail</w:t>
      </w:r>
    </w:p>
    <w:p w14:paraId="1928D76B" w14:textId="5A96CBAC" w:rsidR="00D35422" w:rsidRDefault="00E30B62" w:rsidP="00D35422">
      <w:pPr>
        <w:pStyle w:val="Liststycke"/>
      </w:pPr>
      <w:r>
        <w:t>-</w:t>
      </w:r>
      <w:r w:rsidR="00D35422">
        <w:t>annonser till Mullsjö Nytt, Falköpings Tidning,</w:t>
      </w:r>
    </w:p>
    <w:p w14:paraId="20ED345B" w14:textId="2E27BBBB" w:rsidR="00D35422" w:rsidRDefault="00E30B62" w:rsidP="00D35422">
      <w:pPr>
        <w:pStyle w:val="Liststycke"/>
      </w:pPr>
      <w:r>
        <w:t xml:space="preserve">- </w:t>
      </w:r>
      <w:r w:rsidR="00D35422">
        <w:t xml:space="preserve">info på </w:t>
      </w:r>
      <w:r>
        <w:t>F</w:t>
      </w:r>
      <w:r w:rsidR="00D35422">
        <w:t>acebook och hemsidan</w:t>
      </w:r>
    </w:p>
    <w:p w14:paraId="62EFF75D" w14:textId="44B23645" w:rsidR="00D35422" w:rsidRDefault="00E30B62" w:rsidP="00D35422">
      <w:pPr>
        <w:pStyle w:val="Liststycke"/>
      </w:pPr>
      <w:r>
        <w:t>-</w:t>
      </w:r>
      <w:r w:rsidR="00D35422">
        <w:t xml:space="preserve"> affische</w:t>
      </w:r>
      <w:r>
        <w:t>r</w:t>
      </w:r>
      <w:r w:rsidR="00D35422">
        <w:t xml:space="preserve"> på anslagstavlor</w:t>
      </w:r>
    </w:p>
    <w:p w14:paraId="3D30876D" w14:textId="294C9117" w:rsidR="00D35422" w:rsidRDefault="00D35422" w:rsidP="00D35422">
      <w:r>
        <w:t xml:space="preserve">Kopiering årsberättelse och inbjudning </w:t>
      </w:r>
      <w:r w:rsidR="00E30B62">
        <w:t xml:space="preserve">gör vi </w:t>
      </w:r>
      <w:r>
        <w:t>hemma på en skrivare.</w:t>
      </w:r>
    </w:p>
    <w:p w14:paraId="2ED082F0" w14:textId="77777777" w:rsidR="00D35422" w:rsidRDefault="00D35422" w:rsidP="00D35422">
      <w:pPr>
        <w:pStyle w:val="Liststycke"/>
      </w:pPr>
    </w:p>
    <w:p w14:paraId="748833F4" w14:textId="01D01D4E" w:rsidR="00210A3B" w:rsidRDefault="00C30E34" w:rsidP="00C30E34">
      <w:r>
        <w:t>-2</w:t>
      </w:r>
      <w:proofErr w:type="gramStart"/>
      <w:r>
        <w:t xml:space="preserve">-  </w:t>
      </w:r>
      <w:r w:rsidR="00210A3B">
        <w:t>Ny</w:t>
      </w:r>
      <w:proofErr w:type="gramEnd"/>
      <w:r w:rsidR="00210A3B">
        <w:t xml:space="preserve"> lista</w:t>
      </w:r>
      <w:r w:rsidR="00E30B62">
        <w:t xml:space="preserve"> om</w:t>
      </w:r>
      <w:r w:rsidR="00210A3B">
        <w:t xml:space="preserve"> </w:t>
      </w:r>
      <w:r w:rsidR="00210A3B" w:rsidRPr="00C30E34">
        <w:rPr>
          <w:b/>
          <w:bCs/>
        </w:rPr>
        <w:t xml:space="preserve">besök av Hembygdsgården och </w:t>
      </w:r>
      <w:proofErr w:type="spellStart"/>
      <w:r w:rsidR="00210A3B" w:rsidRPr="00C30E34">
        <w:rPr>
          <w:b/>
          <w:bCs/>
        </w:rPr>
        <w:t>Rullesåsskola</w:t>
      </w:r>
      <w:proofErr w:type="spellEnd"/>
      <w:r w:rsidR="00210A3B">
        <w:t>, samt larmkod 1248</w:t>
      </w:r>
      <w:r w:rsidR="00E30B62">
        <w:t xml:space="preserve"> kommer inom kort</w:t>
      </w:r>
    </w:p>
    <w:p w14:paraId="34A57861" w14:textId="2EC62041" w:rsidR="00210A3B" w:rsidRDefault="00C30E34" w:rsidP="00C30E34">
      <w:pPr>
        <w:pStyle w:val="Liststycke"/>
      </w:pPr>
      <w:r>
        <w:t xml:space="preserve"> </w:t>
      </w:r>
    </w:p>
    <w:p w14:paraId="4483CA89" w14:textId="1668DD3F" w:rsidR="00D35422" w:rsidRDefault="00C30E34" w:rsidP="00C30E34">
      <w:r>
        <w:t>-3</w:t>
      </w:r>
      <w:proofErr w:type="gramStart"/>
      <w:r>
        <w:t xml:space="preserve">-  </w:t>
      </w:r>
      <w:r w:rsidR="00210A3B">
        <w:t>Rolf</w:t>
      </w:r>
      <w:proofErr w:type="gramEnd"/>
      <w:r w:rsidR="00210A3B">
        <w:t xml:space="preserve"> fixar en ny </w:t>
      </w:r>
      <w:r w:rsidR="00210A3B" w:rsidRPr="00C30E34">
        <w:rPr>
          <w:b/>
          <w:bCs/>
        </w:rPr>
        <w:t xml:space="preserve">skylt till </w:t>
      </w:r>
      <w:proofErr w:type="spellStart"/>
      <w:r w:rsidR="00210A3B" w:rsidRPr="00C30E34">
        <w:rPr>
          <w:b/>
          <w:bCs/>
        </w:rPr>
        <w:t>Kylemo</w:t>
      </w:r>
      <w:proofErr w:type="spellEnd"/>
      <w:r w:rsidR="00E30B62" w:rsidRPr="00C30E34">
        <w:rPr>
          <w:b/>
          <w:bCs/>
        </w:rPr>
        <w:t>.</w:t>
      </w:r>
      <w:r w:rsidR="00E30B62">
        <w:t xml:space="preserve"> Marijke kontaktar länsstyrelse igen om</w:t>
      </w:r>
      <w:r>
        <w:t xml:space="preserve"> att flera </w:t>
      </w:r>
      <w:r w:rsidR="00E30B62">
        <w:t>informationsskyltar</w:t>
      </w:r>
      <w:r>
        <w:t xml:space="preserve"> är trasiga</w:t>
      </w:r>
      <w:r w:rsidR="00E30B62">
        <w:t>.</w:t>
      </w:r>
    </w:p>
    <w:p w14:paraId="2B74F144" w14:textId="24B6DB08" w:rsidR="00E30B62" w:rsidRPr="00E30B62" w:rsidRDefault="00C30E34" w:rsidP="00C30E34">
      <w:r w:rsidRPr="00C30E34">
        <w:t xml:space="preserve">  -</w:t>
      </w:r>
      <w:proofErr w:type="gramStart"/>
      <w:r w:rsidRPr="00C30E34">
        <w:t>4-</w:t>
      </w:r>
      <w:r w:rsidRPr="00C30E34">
        <w:rPr>
          <w:b/>
          <w:bCs/>
        </w:rPr>
        <w:t xml:space="preserve"> </w:t>
      </w:r>
      <w:r w:rsidR="00B56023" w:rsidRPr="00C30E34">
        <w:rPr>
          <w:b/>
          <w:bCs/>
        </w:rPr>
        <w:t>Info</w:t>
      </w:r>
      <w:proofErr w:type="gramEnd"/>
      <w:r w:rsidR="00B56023" w:rsidRPr="00C30E34">
        <w:rPr>
          <w:b/>
          <w:bCs/>
        </w:rPr>
        <w:t xml:space="preserve"> om </w:t>
      </w:r>
      <w:proofErr w:type="spellStart"/>
      <w:r w:rsidR="00B56023" w:rsidRPr="00C30E34">
        <w:rPr>
          <w:b/>
          <w:bCs/>
        </w:rPr>
        <w:t>Eriksleden</w:t>
      </w:r>
      <w:proofErr w:type="spellEnd"/>
      <w:r w:rsidR="00B56023" w:rsidRPr="00C30E34">
        <w:rPr>
          <w:b/>
          <w:bCs/>
        </w:rPr>
        <w:t xml:space="preserve"> och Sandhemsrunda</w:t>
      </w:r>
      <w:r w:rsidR="00B56023">
        <w:t xml:space="preserve"> till </w:t>
      </w:r>
      <w:r w:rsidR="00D35422">
        <w:t>de som går leden ska kopieras / tryckas</w:t>
      </w:r>
      <w:r w:rsidR="00B56023">
        <w:t xml:space="preserve"> </w:t>
      </w:r>
      <w:r w:rsidR="00D35422">
        <w:t xml:space="preserve">(prisuppgift) </w:t>
      </w:r>
      <w:r w:rsidR="00E30B62">
        <w:t xml:space="preserve">De om </w:t>
      </w:r>
      <w:proofErr w:type="spellStart"/>
      <w:r w:rsidR="00E30B62">
        <w:t>Eriksleden</w:t>
      </w:r>
      <w:proofErr w:type="spellEnd"/>
      <w:r w:rsidR="00E30B62">
        <w:t xml:space="preserve"> är så gott som slut, om Sandhemsrunda blir det nya. Vi ska också skriva om fornminnen längs Sandhemsleden på vår hemsida.</w:t>
      </w:r>
    </w:p>
    <w:p w14:paraId="711F1CA8" w14:textId="765AAC91" w:rsidR="00E30B62" w:rsidRDefault="00C30E34" w:rsidP="00C30E34">
      <w:r>
        <w:t>-</w:t>
      </w:r>
      <w:proofErr w:type="gramStart"/>
      <w:r>
        <w:t>5- Flera</w:t>
      </w:r>
      <w:proofErr w:type="gramEnd"/>
      <w:r w:rsidRPr="00C30E34">
        <w:rPr>
          <w:b/>
          <w:bCs/>
        </w:rPr>
        <w:t xml:space="preserve"> gränsstenar</w:t>
      </w:r>
      <w:r>
        <w:t xml:space="preserve"> är svåra att läsa. Thomas målar in dem.</w:t>
      </w:r>
    </w:p>
    <w:p w14:paraId="0F9B2174" w14:textId="10D3D584" w:rsidR="00C30E34" w:rsidRDefault="00C30E34" w:rsidP="00C30E34">
      <w:r>
        <w:t>-</w:t>
      </w:r>
      <w:proofErr w:type="gramStart"/>
      <w:r>
        <w:t>6- Marijke</w:t>
      </w:r>
      <w:proofErr w:type="gramEnd"/>
      <w:r>
        <w:t xml:space="preserve"> pratar med Mats om vår </w:t>
      </w:r>
      <w:r w:rsidRPr="00C30E34">
        <w:rPr>
          <w:b/>
          <w:bCs/>
        </w:rPr>
        <w:t>hemsidan</w:t>
      </w:r>
    </w:p>
    <w:p w14:paraId="1A35ABE5" w14:textId="7C3C7E4F" w:rsidR="00D35422" w:rsidRPr="00E30B62" w:rsidRDefault="00D35422" w:rsidP="00E30B62">
      <w:pPr>
        <w:pStyle w:val="Liststycke"/>
        <w:rPr>
          <w:b/>
          <w:bCs/>
          <w:sz w:val="28"/>
          <w:szCs w:val="28"/>
        </w:rPr>
      </w:pPr>
    </w:p>
    <w:p w14:paraId="2D8E9DD2" w14:textId="77777777" w:rsidR="00E30B62" w:rsidRDefault="00E30B62" w:rsidP="00E30B62">
      <w:pPr>
        <w:pStyle w:val="Liststycke"/>
        <w:numPr>
          <w:ilvl w:val="0"/>
          <w:numId w:val="1"/>
        </w:numPr>
      </w:pPr>
      <w:r w:rsidRPr="00E30B62">
        <w:rPr>
          <w:b/>
          <w:bCs/>
          <w:sz w:val="28"/>
          <w:szCs w:val="28"/>
        </w:rPr>
        <w:t>Nästa styrelsemöte</w:t>
      </w:r>
      <w:r>
        <w:t xml:space="preserve"> </w:t>
      </w:r>
      <w:r w:rsidRPr="00C30E34">
        <w:rPr>
          <w:b/>
          <w:bCs/>
        </w:rPr>
        <w:t>på zoom: 18 mars 18:30</w:t>
      </w:r>
    </w:p>
    <w:p w14:paraId="37C6A2BF" w14:textId="77777777" w:rsidR="00E30B62" w:rsidRDefault="00E30B62" w:rsidP="00E30B62">
      <w:pPr>
        <w:pStyle w:val="Liststycke"/>
      </w:pPr>
    </w:p>
    <w:p w14:paraId="41D5606F" w14:textId="1D82810E" w:rsidR="00D35422" w:rsidRDefault="00D35422" w:rsidP="00D35422">
      <w:r>
        <w:t xml:space="preserve">       </w:t>
      </w:r>
    </w:p>
    <w:p w14:paraId="1A0E2408" w14:textId="77777777" w:rsidR="00D35422" w:rsidRDefault="00D35422" w:rsidP="00D35422"/>
    <w:p w14:paraId="26673E62" w14:textId="77777777" w:rsidR="00B56023" w:rsidRDefault="00B56023" w:rsidP="00B56023">
      <w:pPr>
        <w:pStyle w:val="Liststycke"/>
      </w:pPr>
    </w:p>
    <w:p w14:paraId="6D00EBAC" w14:textId="77777777" w:rsidR="00062A48" w:rsidRDefault="00062A48"/>
    <w:p w14:paraId="4DC5318E" w14:textId="77777777" w:rsidR="00062A48" w:rsidRDefault="00062A48"/>
    <w:p w14:paraId="3B4FBE6F" w14:textId="77777777" w:rsidR="00062A48" w:rsidRDefault="00062A48"/>
    <w:p w14:paraId="2B1341A1" w14:textId="40CF9799" w:rsidR="00062A48" w:rsidRDefault="00C30E34">
      <w:r>
        <w:lastRenderedPageBreak/>
        <w:t>Nys styrelsemedlem?</w:t>
      </w:r>
    </w:p>
    <w:p w14:paraId="4E9BB661" w14:textId="3E674D95" w:rsidR="00062A48" w:rsidRDefault="00062A48">
      <w:r>
        <w:t>--------- Sven Gunnar Lindell</w:t>
      </w:r>
    </w:p>
    <w:p w14:paraId="66440E6E" w14:textId="77777777" w:rsidR="00062A48" w:rsidRDefault="00062A48">
      <w:r>
        <w:t>--------   Lars eller Carina</w:t>
      </w:r>
    </w:p>
    <w:p w14:paraId="1C1835BB" w14:textId="7648E9F3" w:rsidR="00062A48" w:rsidRDefault="00062A48">
      <w:r>
        <w:t xml:space="preserve"> </w:t>
      </w:r>
    </w:p>
    <w:p w14:paraId="4270D3C4" w14:textId="4C9B09B4" w:rsidR="001515B0" w:rsidRDefault="00C745B0">
      <w:r>
        <w:t xml:space="preserve">      </w:t>
      </w:r>
    </w:p>
    <w:p w14:paraId="0FFA08EA" w14:textId="0A900797" w:rsidR="00C02DAC" w:rsidRDefault="00C02DAC">
      <w:proofErr w:type="spellStart"/>
      <w:r>
        <w:t>Inmålning</w:t>
      </w:r>
      <w:proofErr w:type="spellEnd"/>
      <w:r>
        <w:t xml:space="preserve"> av milstenar</w:t>
      </w:r>
    </w:p>
    <w:p w14:paraId="527FEBC5" w14:textId="1084BC16" w:rsidR="00C02DAC" w:rsidRDefault="00C02DAC"/>
    <w:p w14:paraId="4F305176" w14:textId="77777777" w:rsidR="00C02DAC" w:rsidRDefault="00C02DAC"/>
    <w:sectPr w:rsidR="00C02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54AD" w14:textId="77777777" w:rsidR="002D4458" w:rsidRDefault="002D4458" w:rsidP="000E7912">
      <w:pPr>
        <w:spacing w:after="0" w:line="240" w:lineRule="auto"/>
      </w:pPr>
      <w:r>
        <w:separator/>
      </w:r>
    </w:p>
  </w:endnote>
  <w:endnote w:type="continuationSeparator" w:id="0">
    <w:p w14:paraId="12A6B222" w14:textId="77777777" w:rsidR="002D4458" w:rsidRDefault="002D4458" w:rsidP="000E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B6A44" w14:textId="77777777" w:rsidR="002D4458" w:rsidRDefault="002D4458" w:rsidP="000E7912">
      <w:pPr>
        <w:spacing w:after="0" w:line="240" w:lineRule="auto"/>
      </w:pPr>
      <w:r>
        <w:separator/>
      </w:r>
    </w:p>
  </w:footnote>
  <w:footnote w:type="continuationSeparator" w:id="0">
    <w:p w14:paraId="33BAA97C" w14:textId="77777777" w:rsidR="002D4458" w:rsidRDefault="002D4458" w:rsidP="000E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F2932"/>
    <w:multiLevelType w:val="hybridMultilevel"/>
    <w:tmpl w:val="483A55D6"/>
    <w:lvl w:ilvl="0" w:tplc="9BB61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B0"/>
    <w:rsid w:val="00041D3A"/>
    <w:rsid w:val="00053891"/>
    <w:rsid w:val="00062A48"/>
    <w:rsid w:val="00095DBC"/>
    <w:rsid w:val="000E7912"/>
    <w:rsid w:val="001255F3"/>
    <w:rsid w:val="001515B0"/>
    <w:rsid w:val="00177062"/>
    <w:rsid w:val="00177970"/>
    <w:rsid w:val="00191C26"/>
    <w:rsid w:val="001B268E"/>
    <w:rsid w:val="001B4234"/>
    <w:rsid w:val="00210A3B"/>
    <w:rsid w:val="002A5616"/>
    <w:rsid w:val="002C2C4A"/>
    <w:rsid w:val="002D4458"/>
    <w:rsid w:val="002E5C3E"/>
    <w:rsid w:val="002E62A5"/>
    <w:rsid w:val="00372D1A"/>
    <w:rsid w:val="004827BD"/>
    <w:rsid w:val="004E5030"/>
    <w:rsid w:val="00600B65"/>
    <w:rsid w:val="0060524E"/>
    <w:rsid w:val="00653730"/>
    <w:rsid w:val="006560D3"/>
    <w:rsid w:val="00682EDD"/>
    <w:rsid w:val="006B5818"/>
    <w:rsid w:val="00760092"/>
    <w:rsid w:val="00787951"/>
    <w:rsid w:val="007B659E"/>
    <w:rsid w:val="00865429"/>
    <w:rsid w:val="0092210B"/>
    <w:rsid w:val="00927278"/>
    <w:rsid w:val="00963BC0"/>
    <w:rsid w:val="00A44E2F"/>
    <w:rsid w:val="00B441E0"/>
    <w:rsid w:val="00B56023"/>
    <w:rsid w:val="00B601BB"/>
    <w:rsid w:val="00C02DAC"/>
    <w:rsid w:val="00C30E34"/>
    <w:rsid w:val="00C411B8"/>
    <w:rsid w:val="00C745B0"/>
    <w:rsid w:val="00D35422"/>
    <w:rsid w:val="00DA40D3"/>
    <w:rsid w:val="00E30B62"/>
    <w:rsid w:val="00EA4977"/>
    <w:rsid w:val="00EF0114"/>
    <w:rsid w:val="00F55054"/>
    <w:rsid w:val="00F55963"/>
    <w:rsid w:val="00F8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EB4"/>
  <w15:chartTrackingRefBased/>
  <w15:docId w15:val="{D59F6953-69BD-49B4-9A50-A3B87677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15B0"/>
    <w:pPr>
      <w:ind w:left="720"/>
      <w:contextualSpacing/>
    </w:pPr>
  </w:style>
  <w:style w:type="table" w:styleId="Tabellrutnt">
    <w:name w:val="Table Grid"/>
    <w:basedOn w:val="Normaltabell"/>
    <w:uiPriority w:val="39"/>
    <w:rsid w:val="0048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72D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2D1A"/>
    <w:rPr>
      <w:color w:val="605E5C"/>
      <w:shd w:val="clear" w:color="auto" w:fill="E1DFDD"/>
    </w:rPr>
  </w:style>
  <w:style w:type="paragraph" w:styleId="Ingetavstnd">
    <w:name w:val="No Spacing"/>
    <w:uiPriority w:val="1"/>
    <w:qFormat/>
    <w:rsid w:val="001255F3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0E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7912"/>
  </w:style>
  <w:style w:type="paragraph" w:styleId="Sidfot">
    <w:name w:val="footer"/>
    <w:basedOn w:val="Normal"/>
    <w:link w:val="SidfotChar"/>
    <w:uiPriority w:val="99"/>
    <w:unhideWhenUsed/>
    <w:rsid w:val="000E7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7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1223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Houwink</dc:creator>
  <cp:keywords/>
  <dc:description/>
  <cp:lastModifiedBy>Marijke Houwink</cp:lastModifiedBy>
  <cp:revision>14</cp:revision>
  <cp:lastPrinted>2021-03-15T13:00:00Z</cp:lastPrinted>
  <dcterms:created xsi:type="dcterms:W3CDTF">2021-03-05T11:43:00Z</dcterms:created>
  <dcterms:modified xsi:type="dcterms:W3CDTF">2021-03-17T11:22:00Z</dcterms:modified>
</cp:coreProperties>
</file>